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7C50475" w14:textId="77777777" w:rsidR="00B2571D" w:rsidRDefault="00B2571D"/>
    <w:p w14:paraId="0C48DA2B" w14:textId="77777777" w:rsidR="00B2571D" w:rsidRDefault="00B2571D"/>
    <w:p w14:paraId="61E6590B" w14:textId="6CEE8A75" w:rsidR="00B2571D" w:rsidRDefault="00B2571D">
      <w:r w:rsidRPr="00B2571D">
        <w:rPr>
          <w:noProof/>
        </w:rPr>
        <w:drawing>
          <wp:inline distT="0" distB="0" distL="0" distR="0" wp14:anchorId="16429428" wp14:editId="040BE5CF">
            <wp:extent cx="5943600" cy="37979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797935"/>
                    </a:xfrm>
                    <a:prstGeom prst="rect">
                      <a:avLst/>
                    </a:prstGeom>
                  </pic:spPr>
                </pic:pic>
              </a:graphicData>
            </a:graphic>
          </wp:inline>
        </w:drawing>
      </w:r>
    </w:p>
    <w:p w14:paraId="5CF2E864" w14:textId="77777777" w:rsidR="00B2571D" w:rsidRDefault="00B2571D"/>
    <w:p w14:paraId="6DCA25A8" w14:textId="77777777" w:rsidR="00B2571D" w:rsidRDefault="00B2571D"/>
    <w:p w14:paraId="7F139C5B" w14:textId="77777777" w:rsidR="00B2571D" w:rsidRDefault="00B2571D"/>
    <w:p w14:paraId="1EED0748" w14:textId="77777777" w:rsidR="008506D5" w:rsidRDefault="007A7975" w:rsidP="00B2571D">
      <w:pPr>
        <w:jc w:val="center"/>
      </w:pPr>
      <w:r>
        <w:rPr>
          <w:b/>
          <w:sz w:val="28"/>
          <w:szCs w:val="28"/>
        </w:rPr>
        <w:t>Jonathan Javier</w:t>
      </w:r>
    </w:p>
    <w:p w14:paraId="063D20C3" w14:textId="77777777" w:rsidR="008506D5" w:rsidRDefault="008506D5">
      <w:pPr>
        <w:jc w:val="center"/>
      </w:pPr>
    </w:p>
    <w:p w14:paraId="721E96E1" w14:textId="37CEF4A9" w:rsidR="008506D5" w:rsidRDefault="00B2571D">
      <w:pPr>
        <w:jc w:val="center"/>
      </w:pPr>
      <w:r>
        <w:rPr>
          <w:b/>
          <w:sz w:val="28"/>
          <w:szCs w:val="28"/>
        </w:rPr>
        <w:t>Lakers Mobile</w:t>
      </w:r>
      <w:r w:rsidR="007A7975">
        <w:rPr>
          <w:b/>
          <w:sz w:val="28"/>
          <w:szCs w:val="28"/>
        </w:rPr>
        <w:t xml:space="preserve"> Marketing Plan</w:t>
      </w:r>
    </w:p>
    <w:p w14:paraId="32334DA5" w14:textId="77777777" w:rsidR="008506D5" w:rsidRDefault="008506D5" w:rsidP="00B2571D"/>
    <w:p w14:paraId="75367CE5" w14:textId="3D549EAB" w:rsidR="008506D5" w:rsidRDefault="00B2571D">
      <w:pPr>
        <w:jc w:val="center"/>
      </w:pPr>
      <w:r>
        <w:rPr>
          <w:b/>
          <w:sz w:val="28"/>
          <w:szCs w:val="28"/>
        </w:rPr>
        <w:t xml:space="preserve">Nick </w:t>
      </w:r>
      <w:proofErr w:type="spellStart"/>
      <w:r>
        <w:rPr>
          <w:b/>
          <w:sz w:val="28"/>
          <w:szCs w:val="28"/>
        </w:rPr>
        <w:t>Kioski</w:t>
      </w:r>
      <w:proofErr w:type="spellEnd"/>
      <w:r>
        <w:rPr>
          <w:b/>
          <w:sz w:val="28"/>
          <w:szCs w:val="28"/>
        </w:rPr>
        <w:t xml:space="preserve"> and Ralph </w:t>
      </w:r>
      <w:proofErr w:type="spellStart"/>
      <w:r>
        <w:rPr>
          <w:b/>
          <w:sz w:val="28"/>
          <w:szCs w:val="28"/>
        </w:rPr>
        <w:t>Antunez</w:t>
      </w:r>
      <w:proofErr w:type="spellEnd"/>
    </w:p>
    <w:p w14:paraId="466241BF" w14:textId="77777777" w:rsidR="008506D5" w:rsidRDefault="008506D5">
      <w:pPr>
        <w:jc w:val="center"/>
      </w:pPr>
    </w:p>
    <w:p w14:paraId="42810D3C" w14:textId="314E857F" w:rsidR="008506D5" w:rsidRDefault="00B2571D">
      <w:pPr>
        <w:jc w:val="center"/>
      </w:pPr>
      <w:r>
        <w:rPr>
          <w:b/>
          <w:sz w:val="28"/>
          <w:szCs w:val="28"/>
        </w:rPr>
        <w:t>September 14, 2016</w:t>
      </w:r>
    </w:p>
    <w:p w14:paraId="6BE59042" w14:textId="77777777" w:rsidR="008506D5" w:rsidRDefault="008506D5">
      <w:pPr>
        <w:jc w:val="center"/>
      </w:pPr>
    </w:p>
    <w:p w14:paraId="60DC2F88" w14:textId="77777777" w:rsidR="008506D5" w:rsidRDefault="008506D5">
      <w:pPr>
        <w:jc w:val="center"/>
      </w:pPr>
    </w:p>
    <w:p w14:paraId="7A186279" w14:textId="77777777" w:rsidR="008506D5" w:rsidRDefault="008506D5">
      <w:pPr>
        <w:jc w:val="center"/>
      </w:pPr>
    </w:p>
    <w:p w14:paraId="1486B5A5" w14:textId="77777777" w:rsidR="008506D5" w:rsidRDefault="008506D5">
      <w:pPr>
        <w:jc w:val="center"/>
      </w:pPr>
    </w:p>
    <w:p w14:paraId="0EF32DD2" w14:textId="0ACA28E2" w:rsidR="008506D5" w:rsidRDefault="008506D5">
      <w:pPr>
        <w:jc w:val="center"/>
      </w:pPr>
    </w:p>
    <w:p w14:paraId="47812549" w14:textId="77777777" w:rsidR="00B2571D" w:rsidRDefault="00B2571D" w:rsidP="00394578">
      <w:pPr>
        <w:spacing w:line="360" w:lineRule="auto"/>
      </w:pPr>
    </w:p>
    <w:p w14:paraId="4A5244C2" w14:textId="77777777" w:rsidR="000E7C50" w:rsidRDefault="000E7C50" w:rsidP="00394578">
      <w:pPr>
        <w:spacing w:line="360" w:lineRule="auto"/>
      </w:pPr>
    </w:p>
    <w:p w14:paraId="5124A99B" w14:textId="77777777" w:rsidR="000E7C50" w:rsidRDefault="000E7C50" w:rsidP="00394578">
      <w:pPr>
        <w:spacing w:line="360" w:lineRule="auto"/>
      </w:pPr>
    </w:p>
    <w:p w14:paraId="40804493" w14:textId="77777777" w:rsidR="00B2571D" w:rsidRDefault="00B2571D" w:rsidP="00394578">
      <w:pPr>
        <w:spacing w:line="360" w:lineRule="auto"/>
        <w:rPr>
          <w:b/>
          <w:sz w:val="20"/>
          <w:szCs w:val="20"/>
        </w:rPr>
      </w:pPr>
    </w:p>
    <w:p w14:paraId="3F1C6AD0" w14:textId="77777777" w:rsidR="008506D5" w:rsidRPr="00FB317A" w:rsidRDefault="007A7975" w:rsidP="00394578">
      <w:pPr>
        <w:spacing w:line="360" w:lineRule="auto"/>
        <w:jc w:val="center"/>
      </w:pPr>
      <w:r w:rsidRPr="00FB317A">
        <w:rPr>
          <w:b/>
        </w:rPr>
        <w:lastRenderedPageBreak/>
        <w:t>Table of Contents</w:t>
      </w:r>
    </w:p>
    <w:p w14:paraId="72B9F405" w14:textId="77777777" w:rsidR="00EE158F" w:rsidRDefault="00EE158F" w:rsidP="00EE158F">
      <w:pPr>
        <w:numPr>
          <w:ilvl w:val="0"/>
          <w:numId w:val="4"/>
        </w:numPr>
        <w:spacing w:line="360" w:lineRule="auto"/>
        <w:ind w:left="720" w:hanging="720"/>
        <w:contextualSpacing/>
        <w:rPr>
          <w:sz w:val="20"/>
          <w:szCs w:val="20"/>
        </w:rPr>
      </w:pPr>
      <w:r>
        <w:rPr>
          <w:sz w:val="20"/>
          <w:szCs w:val="20"/>
        </w:rPr>
        <w:t>Executive Summary                                                                                                                                          3</w:t>
      </w:r>
    </w:p>
    <w:p w14:paraId="62D354D8" w14:textId="77777777" w:rsidR="00EE158F" w:rsidRPr="00944D73" w:rsidRDefault="00EE158F" w:rsidP="00EE158F">
      <w:pPr>
        <w:pStyle w:val="ListParagraph"/>
        <w:numPr>
          <w:ilvl w:val="1"/>
          <w:numId w:val="4"/>
        </w:numPr>
        <w:spacing w:line="360" w:lineRule="auto"/>
        <w:ind w:left="0"/>
        <w:rPr>
          <w:sz w:val="20"/>
          <w:szCs w:val="20"/>
        </w:rPr>
      </w:pPr>
      <w:r>
        <w:rPr>
          <w:sz w:val="20"/>
          <w:szCs w:val="20"/>
        </w:rPr>
        <w:t>Company Profile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t xml:space="preserve">         </w:t>
      </w:r>
      <w:r w:rsidRPr="00944D73">
        <w:rPr>
          <w:sz w:val="20"/>
          <w:szCs w:val="20"/>
        </w:rPr>
        <w:t>3</w:t>
      </w:r>
      <w:r>
        <w:rPr>
          <w:sz w:val="20"/>
          <w:szCs w:val="20"/>
        </w:rPr>
        <w:t>-4</w:t>
      </w:r>
    </w:p>
    <w:p w14:paraId="606ACFCA" w14:textId="77777777" w:rsidR="00EE158F" w:rsidRDefault="00EE158F" w:rsidP="00EE158F">
      <w:pPr>
        <w:numPr>
          <w:ilvl w:val="0"/>
          <w:numId w:val="4"/>
        </w:numPr>
        <w:spacing w:line="360" w:lineRule="auto"/>
        <w:ind w:left="720" w:hanging="720"/>
        <w:contextualSpacing/>
        <w:rPr>
          <w:sz w:val="20"/>
          <w:szCs w:val="20"/>
        </w:rPr>
      </w:pPr>
      <w:r>
        <w:rPr>
          <w:sz w:val="20"/>
          <w:szCs w:val="20"/>
        </w:rPr>
        <w:t>Financial Overview</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4-5</w:t>
      </w:r>
    </w:p>
    <w:p w14:paraId="7CB252BE" w14:textId="77777777" w:rsidR="00EE158F" w:rsidRDefault="00EE158F" w:rsidP="00EE158F">
      <w:pPr>
        <w:numPr>
          <w:ilvl w:val="0"/>
          <w:numId w:val="4"/>
        </w:numPr>
        <w:spacing w:line="360" w:lineRule="auto"/>
        <w:ind w:left="720" w:hanging="720"/>
        <w:contextualSpacing/>
        <w:rPr>
          <w:sz w:val="20"/>
          <w:szCs w:val="20"/>
        </w:rPr>
      </w:pPr>
      <w:r>
        <w:rPr>
          <w:sz w:val="20"/>
          <w:szCs w:val="20"/>
        </w:rPr>
        <w:t>Current Market Situation</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5-10</w:t>
      </w:r>
    </w:p>
    <w:p w14:paraId="601D4579" w14:textId="77777777" w:rsidR="00EE158F" w:rsidRDefault="00EE158F" w:rsidP="00EE158F">
      <w:pPr>
        <w:numPr>
          <w:ilvl w:val="0"/>
          <w:numId w:val="9"/>
        </w:numPr>
        <w:spacing w:line="360" w:lineRule="auto"/>
        <w:ind w:hanging="360"/>
        <w:contextualSpacing/>
        <w:rPr>
          <w:sz w:val="20"/>
          <w:szCs w:val="20"/>
        </w:rPr>
      </w:pPr>
      <w:r>
        <w:rPr>
          <w:sz w:val="20"/>
          <w:szCs w:val="20"/>
        </w:rPr>
        <w:t>Market Description</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5-7</w:t>
      </w:r>
    </w:p>
    <w:p w14:paraId="5DFF15F0" w14:textId="77777777" w:rsidR="00EE158F" w:rsidRDefault="00EE158F" w:rsidP="00EE158F">
      <w:pPr>
        <w:numPr>
          <w:ilvl w:val="0"/>
          <w:numId w:val="9"/>
        </w:numPr>
        <w:spacing w:line="360" w:lineRule="auto"/>
        <w:ind w:hanging="360"/>
        <w:contextualSpacing/>
        <w:rPr>
          <w:sz w:val="20"/>
          <w:szCs w:val="20"/>
        </w:rPr>
      </w:pPr>
      <w:r>
        <w:rPr>
          <w:sz w:val="20"/>
          <w:szCs w:val="20"/>
        </w:rPr>
        <w:t xml:space="preserve">Product Review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7-10</w:t>
      </w:r>
    </w:p>
    <w:p w14:paraId="1DF97002" w14:textId="77777777" w:rsidR="00EE158F" w:rsidRDefault="00EE158F" w:rsidP="00EE158F">
      <w:pPr>
        <w:numPr>
          <w:ilvl w:val="0"/>
          <w:numId w:val="9"/>
        </w:numPr>
        <w:spacing w:line="360" w:lineRule="auto"/>
        <w:ind w:hanging="360"/>
        <w:contextualSpacing/>
        <w:rPr>
          <w:sz w:val="20"/>
          <w:szCs w:val="20"/>
        </w:rPr>
      </w:pPr>
      <w:r>
        <w:rPr>
          <w:sz w:val="20"/>
          <w:szCs w:val="20"/>
        </w:rPr>
        <w:t>Competitive Review</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6-9</w:t>
      </w:r>
    </w:p>
    <w:p w14:paraId="054AABB6" w14:textId="77777777" w:rsidR="00EE158F" w:rsidRDefault="00EE158F" w:rsidP="00EE158F">
      <w:pPr>
        <w:numPr>
          <w:ilvl w:val="0"/>
          <w:numId w:val="4"/>
        </w:numPr>
        <w:spacing w:line="360" w:lineRule="auto"/>
        <w:ind w:left="720" w:hanging="720"/>
        <w:contextualSpacing/>
        <w:rPr>
          <w:sz w:val="20"/>
          <w:szCs w:val="20"/>
        </w:rPr>
      </w:pPr>
      <w:r>
        <w:rPr>
          <w:sz w:val="20"/>
          <w:szCs w:val="20"/>
        </w:rPr>
        <w:t>Strengths, Weaknesses, Opportunities, and Threat (SWOT) Analysis</w:t>
      </w:r>
      <w:r>
        <w:rPr>
          <w:sz w:val="20"/>
          <w:szCs w:val="20"/>
        </w:rPr>
        <w:tab/>
      </w:r>
      <w:r>
        <w:rPr>
          <w:sz w:val="20"/>
          <w:szCs w:val="20"/>
        </w:rPr>
        <w:tab/>
        <w:t xml:space="preserve">                                 11-13</w:t>
      </w:r>
    </w:p>
    <w:p w14:paraId="1CAA1453" w14:textId="21E99197" w:rsidR="00EE158F" w:rsidRDefault="007A265C" w:rsidP="00EE158F">
      <w:pPr>
        <w:numPr>
          <w:ilvl w:val="0"/>
          <w:numId w:val="5"/>
        </w:numPr>
        <w:spacing w:line="360" w:lineRule="auto"/>
        <w:ind w:hanging="360"/>
        <w:contextualSpacing/>
        <w:rPr>
          <w:sz w:val="20"/>
          <w:szCs w:val="20"/>
        </w:rPr>
      </w:pPr>
      <w:r>
        <w:rPr>
          <w:sz w:val="20"/>
          <w:szCs w:val="20"/>
        </w:rPr>
        <w:t>Strengths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00EE158F">
        <w:rPr>
          <w:sz w:val="20"/>
          <w:szCs w:val="20"/>
        </w:rPr>
        <w:t xml:space="preserve"> 11</w:t>
      </w:r>
    </w:p>
    <w:p w14:paraId="43DA7843" w14:textId="77777777" w:rsidR="00EE158F" w:rsidRDefault="00EE158F" w:rsidP="00EE158F">
      <w:pPr>
        <w:numPr>
          <w:ilvl w:val="0"/>
          <w:numId w:val="5"/>
        </w:numPr>
        <w:spacing w:line="360" w:lineRule="auto"/>
        <w:ind w:hanging="360"/>
        <w:contextualSpacing/>
        <w:rPr>
          <w:sz w:val="20"/>
          <w:szCs w:val="20"/>
        </w:rPr>
      </w:pPr>
      <w:r>
        <w:rPr>
          <w:sz w:val="20"/>
          <w:szCs w:val="20"/>
        </w:rPr>
        <w:t>Weaknesses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11-12</w:t>
      </w:r>
    </w:p>
    <w:p w14:paraId="2F448073" w14:textId="77777777" w:rsidR="00EE158F" w:rsidRDefault="00EE158F" w:rsidP="00EE158F">
      <w:pPr>
        <w:numPr>
          <w:ilvl w:val="0"/>
          <w:numId w:val="5"/>
        </w:numPr>
        <w:spacing w:line="360" w:lineRule="auto"/>
        <w:ind w:hanging="360"/>
        <w:contextualSpacing/>
        <w:rPr>
          <w:sz w:val="20"/>
          <w:szCs w:val="20"/>
        </w:rPr>
      </w:pPr>
      <w:r>
        <w:rPr>
          <w:sz w:val="20"/>
          <w:szCs w:val="20"/>
        </w:rPr>
        <w:t>Opportunities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12</w:t>
      </w:r>
    </w:p>
    <w:p w14:paraId="72009B02" w14:textId="77777777" w:rsidR="00EE158F" w:rsidRDefault="00EE158F" w:rsidP="00EE158F">
      <w:pPr>
        <w:numPr>
          <w:ilvl w:val="0"/>
          <w:numId w:val="5"/>
        </w:numPr>
        <w:spacing w:line="360" w:lineRule="auto"/>
        <w:ind w:hanging="360"/>
        <w:contextualSpacing/>
        <w:rPr>
          <w:sz w:val="20"/>
          <w:szCs w:val="20"/>
        </w:rPr>
      </w:pPr>
      <w:r>
        <w:rPr>
          <w:sz w:val="20"/>
          <w:szCs w:val="20"/>
        </w:rPr>
        <w:t>Threats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12-13</w:t>
      </w:r>
    </w:p>
    <w:p w14:paraId="1C4796C3" w14:textId="77777777" w:rsidR="00EE158F" w:rsidRDefault="00EE158F" w:rsidP="00EE158F">
      <w:pPr>
        <w:numPr>
          <w:ilvl w:val="0"/>
          <w:numId w:val="5"/>
        </w:numPr>
        <w:spacing w:line="360" w:lineRule="auto"/>
        <w:ind w:hanging="360"/>
        <w:contextualSpacing/>
        <w:rPr>
          <w:sz w:val="20"/>
          <w:szCs w:val="20"/>
        </w:rPr>
      </w:pPr>
      <w:r>
        <w:rPr>
          <w:sz w:val="20"/>
          <w:szCs w:val="20"/>
        </w:rPr>
        <w:t>SWOT Table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13</w:t>
      </w:r>
    </w:p>
    <w:p w14:paraId="016F7436" w14:textId="77777777" w:rsidR="00EE158F" w:rsidRDefault="00EE158F" w:rsidP="00EE158F">
      <w:pPr>
        <w:numPr>
          <w:ilvl w:val="0"/>
          <w:numId w:val="4"/>
        </w:numPr>
        <w:spacing w:line="360" w:lineRule="auto"/>
        <w:ind w:left="720" w:hanging="720"/>
        <w:contextualSpacing/>
        <w:rPr>
          <w:sz w:val="20"/>
          <w:szCs w:val="20"/>
        </w:rPr>
      </w:pPr>
      <w:r>
        <w:rPr>
          <w:sz w:val="20"/>
          <w:szCs w:val="20"/>
        </w:rPr>
        <w:t>Marketing Strategy</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14-17</w:t>
      </w:r>
    </w:p>
    <w:p w14:paraId="2BC9E607" w14:textId="77777777" w:rsidR="00EE158F" w:rsidRDefault="00EE158F" w:rsidP="00EE158F">
      <w:pPr>
        <w:numPr>
          <w:ilvl w:val="0"/>
          <w:numId w:val="8"/>
        </w:numPr>
        <w:spacing w:line="360" w:lineRule="auto"/>
        <w:ind w:hanging="360"/>
        <w:contextualSpacing/>
        <w:rPr>
          <w:sz w:val="20"/>
          <w:szCs w:val="20"/>
        </w:rPr>
      </w:pPr>
      <w:r>
        <w:rPr>
          <w:sz w:val="20"/>
          <w:szCs w:val="20"/>
        </w:rPr>
        <w:t>Product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14</w:t>
      </w:r>
    </w:p>
    <w:p w14:paraId="7B8A6D09" w14:textId="77777777" w:rsidR="00EE158F" w:rsidRDefault="00EE158F" w:rsidP="00EE158F">
      <w:pPr>
        <w:numPr>
          <w:ilvl w:val="0"/>
          <w:numId w:val="8"/>
        </w:numPr>
        <w:spacing w:line="360" w:lineRule="auto"/>
        <w:ind w:hanging="360"/>
        <w:contextualSpacing/>
        <w:rPr>
          <w:sz w:val="20"/>
          <w:szCs w:val="20"/>
        </w:rPr>
      </w:pPr>
      <w:r>
        <w:rPr>
          <w:sz w:val="20"/>
          <w:szCs w:val="20"/>
        </w:rPr>
        <w:t>Price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14-15</w:t>
      </w:r>
    </w:p>
    <w:p w14:paraId="0885FD74" w14:textId="77777777" w:rsidR="00EE158F" w:rsidRDefault="00EE158F" w:rsidP="00EE158F">
      <w:pPr>
        <w:numPr>
          <w:ilvl w:val="0"/>
          <w:numId w:val="8"/>
        </w:numPr>
        <w:spacing w:line="360" w:lineRule="auto"/>
        <w:ind w:hanging="360"/>
        <w:contextualSpacing/>
        <w:rPr>
          <w:sz w:val="20"/>
          <w:szCs w:val="20"/>
        </w:rPr>
      </w:pPr>
      <w:r>
        <w:rPr>
          <w:sz w:val="20"/>
          <w:szCs w:val="20"/>
        </w:rPr>
        <w:t>Place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15</w:t>
      </w:r>
    </w:p>
    <w:p w14:paraId="1758FAB9" w14:textId="77777777" w:rsidR="00EE158F" w:rsidRDefault="00EE158F" w:rsidP="00EE158F">
      <w:pPr>
        <w:numPr>
          <w:ilvl w:val="0"/>
          <w:numId w:val="8"/>
        </w:numPr>
        <w:spacing w:line="360" w:lineRule="auto"/>
        <w:ind w:hanging="360"/>
        <w:contextualSpacing/>
        <w:rPr>
          <w:sz w:val="20"/>
          <w:szCs w:val="20"/>
        </w:rPr>
      </w:pPr>
      <w:r>
        <w:rPr>
          <w:sz w:val="20"/>
          <w:szCs w:val="20"/>
        </w:rPr>
        <w:t>Promotion</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16</w:t>
      </w:r>
    </w:p>
    <w:p w14:paraId="4B974BCB" w14:textId="77777777" w:rsidR="00EE158F" w:rsidRDefault="00EE158F" w:rsidP="00EE158F">
      <w:pPr>
        <w:numPr>
          <w:ilvl w:val="0"/>
          <w:numId w:val="8"/>
        </w:numPr>
        <w:spacing w:line="360" w:lineRule="auto"/>
        <w:ind w:hanging="360"/>
        <w:contextualSpacing/>
        <w:rPr>
          <w:sz w:val="20"/>
          <w:szCs w:val="20"/>
        </w:rPr>
      </w:pPr>
      <w:r>
        <w:rPr>
          <w:sz w:val="20"/>
          <w:szCs w:val="20"/>
        </w:rPr>
        <w:t>Marketing Research</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16-17</w:t>
      </w:r>
    </w:p>
    <w:p w14:paraId="06439A9E" w14:textId="77777777" w:rsidR="00EE158F" w:rsidRDefault="00EE158F" w:rsidP="00EE158F">
      <w:pPr>
        <w:numPr>
          <w:ilvl w:val="0"/>
          <w:numId w:val="4"/>
        </w:numPr>
        <w:spacing w:line="360" w:lineRule="auto"/>
        <w:ind w:left="720" w:hanging="720"/>
        <w:contextualSpacing/>
        <w:rPr>
          <w:sz w:val="20"/>
          <w:szCs w:val="20"/>
        </w:rPr>
      </w:pPr>
      <w:r>
        <w:rPr>
          <w:sz w:val="20"/>
          <w:szCs w:val="20"/>
        </w:rPr>
        <w:t>Action Program</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17-19</w:t>
      </w:r>
    </w:p>
    <w:p w14:paraId="6A8F5A24" w14:textId="18831C3C" w:rsidR="00EE158F" w:rsidRDefault="00EE158F" w:rsidP="00EE158F">
      <w:pPr>
        <w:numPr>
          <w:ilvl w:val="0"/>
          <w:numId w:val="4"/>
        </w:numPr>
        <w:spacing w:line="360" w:lineRule="auto"/>
        <w:ind w:left="720" w:hanging="720"/>
        <w:contextualSpacing/>
        <w:rPr>
          <w:sz w:val="20"/>
          <w:szCs w:val="20"/>
        </w:rPr>
      </w:pPr>
      <w:r>
        <w:rPr>
          <w:sz w:val="20"/>
          <w:szCs w:val="20"/>
        </w:rPr>
        <w:t>Controls</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sidR="007A265C">
        <w:rPr>
          <w:sz w:val="20"/>
          <w:szCs w:val="20"/>
        </w:rPr>
        <w:t xml:space="preserve"> </w:t>
      </w:r>
      <w:r>
        <w:rPr>
          <w:sz w:val="20"/>
          <w:szCs w:val="20"/>
        </w:rPr>
        <w:t>18-19</w:t>
      </w:r>
    </w:p>
    <w:p w14:paraId="18820081" w14:textId="77777777" w:rsidR="00EE158F" w:rsidRDefault="00EE158F" w:rsidP="00EE158F">
      <w:pPr>
        <w:numPr>
          <w:ilvl w:val="0"/>
          <w:numId w:val="4"/>
        </w:numPr>
        <w:spacing w:line="360" w:lineRule="auto"/>
        <w:ind w:left="720" w:hanging="720"/>
        <w:contextualSpacing/>
        <w:rPr>
          <w:sz w:val="20"/>
          <w:szCs w:val="20"/>
        </w:rPr>
      </w:pPr>
      <w:r>
        <w:rPr>
          <w:sz w:val="20"/>
          <w:szCs w:val="20"/>
        </w:rPr>
        <w:t>Works Cited</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20</w:t>
      </w:r>
    </w:p>
    <w:p w14:paraId="44265891" w14:textId="0136B721" w:rsidR="008506D5" w:rsidRPr="00FB317A" w:rsidRDefault="007A7975" w:rsidP="00394578">
      <w:pPr>
        <w:numPr>
          <w:ilvl w:val="0"/>
          <w:numId w:val="4"/>
        </w:numPr>
        <w:spacing w:line="360" w:lineRule="auto"/>
        <w:ind w:left="720" w:hanging="720"/>
        <w:contextualSpacing/>
      </w:pPr>
      <w:r w:rsidRPr="00FB317A">
        <w:tab/>
      </w:r>
      <w:r w:rsidRPr="00FB317A">
        <w:tab/>
      </w:r>
      <w:r w:rsidRPr="00FB317A">
        <w:tab/>
      </w:r>
      <w:r w:rsidRPr="00FB317A">
        <w:tab/>
      </w:r>
      <w:r w:rsidRPr="00FB317A">
        <w:tab/>
      </w:r>
      <w:r w:rsidRPr="00FB317A">
        <w:tab/>
      </w:r>
      <w:r w:rsidRPr="00FB317A">
        <w:tab/>
        <w:t xml:space="preserve">        </w:t>
      </w:r>
      <w:r w:rsidR="006C2CF6">
        <w:t xml:space="preserve">               </w:t>
      </w:r>
    </w:p>
    <w:p w14:paraId="0E209C5E" w14:textId="395E0477" w:rsidR="008506D5" w:rsidRPr="00FB317A" w:rsidRDefault="008506D5" w:rsidP="006C2CF6">
      <w:pPr>
        <w:spacing w:line="360" w:lineRule="auto"/>
        <w:contextualSpacing/>
      </w:pPr>
    </w:p>
    <w:p w14:paraId="141B6A50" w14:textId="77777777" w:rsidR="008506D5" w:rsidRPr="00FB317A" w:rsidRDefault="008506D5">
      <w:pPr>
        <w:spacing w:line="480" w:lineRule="auto"/>
      </w:pPr>
    </w:p>
    <w:p w14:paraId="7ACA4052" w14:textId="77777777" w:rsidR="008506D5" w:rsidRPr="00FB317A" w:rsidRDefault="008506D5">
      <w:pPr>
        <w:spacing w:line="480" w:lineRule="auto"/>
      </w:pPr>
    </w:p>
    <w:p w14:paraId="1B5C723C" w14:textId="77777777" w:rsidR="00FB317A" w:rsidRDefault="00FB317A" w:rsidP="00394578">
      <w:pPr>
        <w:spacing w:line="451" w:lineRule="auto"/>
      </w:pPr>
    </w:p>
    <w:p w14:paraId="66DE18E1" w14:textId="77777777" w:rsidR="006C2CF6" w:rsidRDefault="006C2CF6" w:rsidP="00394578">
      <w:pPr>
        <w:spacing w:line="451" w:lineRule="auto"/>
      </w:pPr>
    </w:p>
    <w:p w14:paraId="716D4CCC" w14:textId="77777777" w:rsidR="006C2CF6" w:rsidRDefault="006C2CF6" w:rsidP="00394578">
      <w:pPr>
        <w:spacing w:line="451" w:lineRule="auto"/>
      </w:pPr>
    </w:p>
    <w:p w14:paraId="4E5A1E25" w14:textId="77777777" w:rsidR="00EE158F" w:rsidRDefault="00EE158F" w:rsidP="00394578">
      <w:pPr>
        <w:spacing w:line="451" w:lineRule="auto"/>
        <w:rPr>
          <w:b/>
        </w:rPr>
      </w:pPr>
    </w:p>
    <w:p w14:paraId="72433DA4" w14:textId="77777777" w:rsidR="00EE158F" w:rsidRDefault="00EE158F" w:rsidP="00394578">
      <w:pPr>
        <w:spacing w:line="451" w:lineRule="auto"/>
        <w:rPr>
          <w:b/>
        </w:rPr>
      </w:pPr>
    </w:p>
    <w:p w14:paraId="6024B709" w14:textId="77777777" w:rsidR="008506D5" w:rsidRPr="00FB317A" w:rsidRDefault="007A7975" w:rsidP="00394578">
      <w:pPr>
        <w:spacing w:line="451" w:lineRule="auto"/>
        <w:rPr>
          <w:b/>
        </w:rPr>
      </w:pPr>
      <w:r w:rsidRPr="00FB317A">
        <w:rPr>
          <w:b/>
        </w:rPr>
        <w:lastRenderedPageBreak/>
        <w:t>I. Executive Summary</w:t>
      </w:r>
    </w:p>
    <w:p w14:paraId="395280C1" w14:textId="48910386" w:rsidR="00426787" w:rsidRPr="00FB317A" w:rsidRDefault="00426787" w:rsidP="00394578">
      <w:pPr>
        <w:spacing w:line="451" w:lineRule="auto"/>
      </w:pPr>
      <w:r w:rsidRPr="00FB317A">
        <w:t xml:space="preserve">The Los Angeles Lakers, known for its prestigious basketball team with Hall of Fame players such as Wilt Chamberlain and Shaquille O’Neal, </w:t>
      </w:r>
      <w:r w:rsidR="006D651F">
        <w:t>utilizes SMS marketing in various ways</w:t>
      </w:r>
      <w:r w:rsidRPr="00FB317A">
        <w:t>, specifically thro</w:t>
      </w:r>
      <w:r w:rsidR="006D651F">
        <w:t>ugh its mobile app. The Lakers mobile a</w:t>
      </w:r>
      <w:r w:rsidRPr="00FB317A">
        <w:t xml:space="preserve">pplication </w:t>
      </w:r>
      <w:r w:rsidR="006D651F">
        <w:t>helps</w:t>
      </w:r>
      <w:r w:rsidR="00A67634" w:rsidRPr="00FB317A">
        <w:t xml:space="preserve"> fans connect and stay up-to-date with </w:t>
      </w:r>
      <w:r w:rsidR="00DF589F" w:rsidRPr="00FB317A">
        <w:t>team activities</w:t>
      </w:r>
      <w:r w:rsidR="00FC780F" w:rsidRPr="00FB317A">
        <w:t xml:space="preserve">, </w:t>
      </w:r>
      <w:r w:rsidR="006D651F">
        <w:t xml:space="preserve">game </w:t>
      </w:r>
      <w:r w:rsidR="00FC780F" w:rsidRPr="00FB317A">
        <w:t xml:space="preserve">videos, and </w:t>
      </w:r>
      <w:r w:rsidR="006D651F">
        <w:t xml:space="preserve">player </w:t>
      </w:r>
      <w:r w:rsidR="00FC780F" w:rsidRPr="00FB317A">
        <w:t>interviews.</w:t>
      </w:r>
      <w:r w:rsidR="004F4C1D">
        <w:t xml:space="preserve"> The</w:t>
      </w:r>
      <w:r w:rsidR="00DB4C22">
        <w:t xml:space="preserve"> mobile marketing app positions</w:t>
      </w:r>
      <w:r w:rsidR="00442348">
        <w:t xml:space="preserve"> itself well in its market, delivering the latest news, </w:t>
      </w:r>
      <w:r w:rsidR="00F72788" w:rsidRPr="00FB317A">
        <w:t xml:space="preserve">content, the Gold Experience, and </w:t>
      </w:r>
      <w:r w:rsidR="00442348">
        <w:t xml:space="preserve">Laker </w:t>
      </w:r>
      <w:r w:rsidR="00F72788" w:rsidRPr="00FB317A">
        <w:t>Game Tracker.</w:t>
      </w:r>
      <w:r w:rsidR="00442348">
        <w:t xml:space="preserve"> The mobile user demographic </w:t>
      </w:r>
      <w:r w:rsidR="004A116C" w:rsidRPr="00FB317A">
        <w:t>differ</w:t>
      </w:r>
      <w:r w:rsidR="00442348">
        <w:t>s</w:t>
      </w:r>
      <w:r w:rsidR="004A116C" w:rsidRPr="00FB317A">
        <w:t xml:space="preserve"> from </w:t>
      </w:r>
      <w:r w:rsidR="00442348">
        <w:t xml:space="preserve">basketball players to </w:t>
      </w:r>
      <w:r w:rsidR="00C91E11">
        <w:t xml:space="preserve">die-hard Laker </w:t>
      </w:r>
      <w:r w:rsidR="00C64489" w:rsidRPr="00FB317A">
        <w:t>fans</w:t>
      </w:r>
      <w:r w:rsidR="004A116C" w:rsidRPr="00FB317A">
        <w:t xml:space="preserve">. Consumers utilize the mobile app </w:t>
      </w:r>
      <w:r w:rsidR="00C64489" w:rsidRPr="00FB317A">
        <w:t xml:space="preserve">to engage </w:t>
      </w:r>
      <w:r w:rsidR="00C91E11">
        <w:t xml:space="preserve">and stay aware of recent </w:t>
      </w:r>
      <w:r w:rsidR="000A45D0">
        <w:t>Laker</w:t>
      </w:r>
      <w:r w:rsidR="00435A6D">
        <w:t>s</w:t>
      </w:r>
      <w:r w:rsidR="000A45D0">
        <w:t xml:space="preserve"> </w:t>
      </w:r>
      <w:r w:rsidR="00C91E11">
        <w:t>news. The mobile application also allows purchases on</w:t>
      </w:r>
      <w:r w:rsidR="00C64489" w:rsidRPr="00FB317A">
        <w:t xml:space="preserve"> future events and</w:t>
      </w:r>
      <w:r w:rsidR="00C91E11">
        <w:t xml:space="preserve"> other</w:t>
      </w:r>
      <w:r w:rsidR="00C64489" w:rsidRPr="00FB317A">
        <w:t xml:space="preserve"> </w:t>
      </w:r>
      <w:r w:rsidR="00C91E11">
        <w:t>Laker</w:t>
      </w:r>
      <w:r w:rsidR="00435A6D">
        <w:t>s</w:t>
      </w:r>
      <w:r w:rsidR="00C91E11">
        <w:t xml:space="preserve"> </w:t>
      </w:r>
      <w:r w:rsidR="00C64489" w:rsidRPr="00FB317A">
        <w:t>memorabilia. In order for the Lakers to continuously</w:t>
      </w:r>
      <w:r w:rsidR="00435A6D">
        <w:t xml:space="preserve"> grow their profits, they must expand their</w:t>
      </w:r>
      <w:r w:rsidR="00C64489" w:rsidRPr="00FB317A">
        <w:t xml:space="preserve"> market to target </w:t>
      </w:r>
      <w:r w:rsidR="00843087">
        <w:t xml:space="preserve">all </w:t>
      </w:r>
      <w:r w:rsidR="00C64489" w:rsidRPr="00FB317A">
        <w:t xml:space="preserve">customers </w:t>
      </w:r>
      <w:r w:rsidR="00843087">
        <w:t>th</w:t>
      </w:r>
      <w:r w:rsidR="004843C2">
        <w:t>rough convenient application usage</w:t>
      </w:r>
      <w:r w:rsidR="00C64489" w:rsidRPr="00FB317A">
        <w:t>.</w:t>
      </w:r>
      <w:r w:rsidR="004843C2">
        <w:t xml:space="preserve"> The Lakers report</w:t>
      </w:r>
      <w:r w:rsidR="002474D6" w:rsidRPr="00FB317A">
        <w:t xml:space="preserve"> continuous growth, </w:t>
      </w:r>
      <w:r w:rsidR="006D1276">
        <w:t xml:space="preserve">doubling its franchise value in 2015. </w:t>
      </w:r>
      <w:r w:rsidR="002474D6" w:rsidRPr="00FB317A">
        <w:t>The Lakers</w:t>
      </w:r>
      <w:r w:rsidR="0074168D">
        <w:t>’</w:t>
      </w:r>
      <w:r w:rsidR="002474D6" w:rsidRPr="00FB317A">
        <w:t xml:space="preserve"> marketing objectives </w:t>
      </w:r>
      <w:r w:rsidR="0074168D">
        <w:t>include generating</w:t>
      </w:r>
      <w:r w:rsidR="002474D6" w:rsidRPr="00FB317A">
        <w:t xml:space="preserve"> </w:t>
      </w:r>
      <w:r w:rsidR="0074168D">
        <w:t xml:space="preserve">consistently high </w:t>
      </w:r>
      <w:r w:rsidR="002474D6" w:rsidRPr="00FB317A">
        <w:t xml:space="preserve">profits and revenues every year. </w:t>
      </w:r>
      <w:r w:rsidR="00906BFF">
        <w:t>This</w:t>
      </w:r>
      <w:r w:rsidR="002474D6" w:rsidRPr="00FB317A">
        <w:t xml:space="preserve"> marketing plan cover</w:t>
      </w:r>
      <w:r w:rsidR="00906BFF">
        <w:t>s</w:t>
      </w:r>
      <w:r w:rsidR="002474D6" w:rsidRPr="00FB317A">
        <w:t xml:space="preserve"> overviews, marketing situations, objectives, marketing strategies, </w:t>
      </w:r>
      <w:r w:rsidR="00906BFF">
        <w:t xml:space="preserve">and </w:t>
      </w:r>
      <w:r w:rsidR="002474D6" w:rsidRPr="00FB317A">
        <w:t xml:space="preserve">action programs the Lakers </w:t>
      </w:r>
      <w:r w:rsidR="00906BFF">
        <w:t>may utilize</w:t>
      </w:r>
      <w:r w:rsidR="002474D6" w:rsidRPr="00FB317A">
        <w:t xml:space="preserve"> </w:t>
      </w:r>
      <w:r w:rsidR="00906BFF">
        <w:t>to further its growth as one of the best NBA franchises.</w:t>
      </w:r>
    </w:p>
    <w:p w14:paraId="7B039867" w14:textId="16C45F90" w:rsidR="00426787" w:rsidRPr="00FB317A" w:rsidRDefault="00426787" w:rsidP="00426787">
      <w:pPr>
        <w:spacing w:line="451" w:lineRule="auto"/>
        <w:jc w:val="both"/>
        <w:rPr>
          <w:b/>
        </w:rPr>
      </w:pPr>
      <w:r w:rsidRPr="00FB317A">
        <w:rPr>
          <w:b/>
        </w:rPr>
        <w:t>a. Company Profile</w:t>
      </w:r>
    </w:p>
    <w:p w14:paraId="73C9CEE6" w14:textId="5A2C79D7" w:rsidR="00AE1EAA" w:rsidRPr="00FB317A" w:rsidRDefault="0095722B" w:rsidP="00394578">
      <w:pPr>
        <w:spacing w:line="451" w:lineRule="auto"/>
        <w:jc w:val="both"/>
      </w:pPr>
      <w:r>
        <w:t>The Los Angeles Lakers are known for their</w:t>
      </w:r>
      <w:r w:rsidR="00426787" w:rsidRPr="00FB317A">
        <w:t xml:space="preserve"> prestigious championships and influential basketball players. First known as the Minneapolis Lakers in 1947, the Lakers won several championships and developed the first-known </w:t>
      </w:r>
      <w:r>
        <w:t xml:space="preserve">basketball </w:t>
      </w:r>
      <w:r w:rsidR="00426787" w:rsidRPr="00FB317A">
        <w:t>superstar</w:t>
      </w:r>
      <w:r>
        <w:t>,</w:t>
      </w:r>
      <w:r w:rsidR="00426787" w:rsidRPr="00FB317A">
        <w:t xml:space="preserve"> George </w:t>
      </w:r>
      <w:proofErr w:type="spellStart"/>
      <w:r w:rsidR="00426787" w:rsidRPr="00FB317A">
        <w:t>Mikan</w:t>
      </w:r>
      <w:proofErr w:type="spellEnd"/>
      <w:r w:rsidR="00426787" w:rsidRPr="00FB317A">
        <w:t>. In 1960, the Minneapolis L</w:t>
      </w:r>
      <w:r>
        <w:t xml:space="preserve">akers relocated to Los Angeles where they </w:t>
      </w:r>
      <w:r w:rsidR="00426787" w:rsidRPr="00FB317A">
        <w:t>became one of the most successful teams in NBA history</w:t>
      </w:r>
      <w:r>
        <w:t xml:space="preserve"> </w:t>
      </w:r>
      <w:r w:rsidR="00426787" w:rsidRPr="00FB317A">
        <w:t>with Hall of Fame players such as Jerry West, Kareem Abdul-Jabbar, and Magic Johnson. Throughout</w:t>
      </w:r>
      <w:r>
        <w:t xml:space="preserve"> different eras, the Lakers</w:t>
      </w:r>
      <w:r w:rsidR="00426787" w:rsidRPr="00FB317A">
        <w:t xml:space="preserve"> made the NBA Finals 31 times, accounting to 16 championships, the second highest for any franchise in the NBA (Land </w:t>
      </w:r>
      <w:proofErr w:type="gramStart"/>
      <w:r w:rsidR="00426787" w:rsidRPr="00FB317A">
        <w:t>Of</w:t>
      </w:r>
      <w:proofErr w:type="gramEnd"/>
      <w:r w:rsidR="00426787" w:rsidRPr="00FB317A">
        <w:t xml:space="preserve"> Basketball). The Lakers ultimately </w:t>
      </w:r>
      <w:r>
        <w:t xml:space="preserve">are </w:t>
      </w:r>
      <w:r w:rsidR="00426787" w:rsidRPr="00FB317A">
        <w:t xml:space="preserve">rebuilding around young talent including top picks D’Angelo Russel, </w:t>
      </w:r>
      <w:r w:rsidR="00426787" w:rsidRPr="00FB317A">
        <w:lastRenderedPageBreak/>
        <w:t xml:space="preserve">Julius Randle, and recent #2 overall pick Brandon Ingram; With the additions of veteran players such as </w:t>
      </w:r>
      <w:proofErr w:type="spellStart"/>
      <w:r w:rsidR="00426787" w:rsidRPr="00FB317A">
        <w:t>Loul</w:t>
      </w:r>
      <w:proofErr w:type="spellEnd"/>
      <w:r w:rsidR="00426787" w:rsidRPr="00FB317A">
        <w:t xml:space="preserve"> Deng, Timofey Mozgov, and Jose Calderon, they are poised to rebuild and play for </w:t>
      </w:r>
      <w:r>
        <w:t xml:space="preserve">future </w:t>
      </w:r>
      <w:r w:rsidR="00426787" w:rsidRPr="00FB317A">
        <w:t xml:space="preserve">championships. The </w:t>
      </w:r>
      <w:r>
        <w:t xml:space="preserve">Lakers target fans and individuals from </w:t>
      </w:r>
      <w:r w:rsidR="001416E4">
        <w:t>different generations including</w:t>
      </w:r>
      <w:r w:rsidR="00C35662">
        <w:t xml:space="preserve"> Millennials and Generation Z. </w:t>
      </w:r>
      <w:r w:rsidR="00426787" w:rsidRPr="00FB317A">
        <w:t xml:space="preserve">The Lakers’ franchise value doubled in the past few years, increasing from $135,000,000 to $260,000,000 from 2014-2015 (Statista). This has happened because of </w:t>
      </w:r>
      <w:r w:rsidR="00804240">
        <w:t xml:space="preserve">all-time great </w:t>
      </w:r>
      <w:r w:rsidR="00426787" w:rsidRPr="00FB317A">
        <w:t>Kobe Bryant</w:t>
      </w:r>
      <w:r w:rsidR="00804240">
        <w:t>, who announced his retirement last season</w:t>
      </w:r>
      <w:r w:rsidR="00426787" w:rsidRPr="00FB317A">
        <w:t xml:space="preserve">. The Los Angeles Lakers, now transitioning from the Kobe Era to the Post Kobe Era, </w:t>
      </w:r>
      <w:r w:rsidR="00804240">
        <w:t>look forward</w:t>
      </w:r>
      <w:r w:rsidR="00426787" w:rsidRPr="00FB317A">
        <w:t xml:space="preserve"> to </w:t>
      </w:r>
      <w:r w:rsidR="00804240">
        <w:t xml:space="preserve">sustain </w:t>
      </w:r>
      <w:r w:rsidR="00426787" w:rsidRPr="00FB317A">
        <w:t>fan retention and ultimately grow</w:t>
      </w:r>
      <w:r w:rsidR="00804240">
        <w:t xml:space="preserve"> to further heights</w:t>
      </w:r>
      <w:r w:rsidR="00426787" w:rsidRPr="00FB317A">
        <w:t xml:space="preserve">. Through actions on and off the court, the Lakers contribute tremendously to its </w:t>
      </w:r>
      <w:r w:rsidR="00BB3BB4">
        <w:t>fan</w:t>
      </w:r>
      <w:r w:rsidR="00426787" w:rsidRPr="00FB317A">
        <w:t xml:space="preserve"> base by offering great game-day experience and giving back to the community through social responsibility. </w:t>
      </w:r>
    </w:p>
    <w:p w14:paraId="02C48833" w14:textId="77777777" w:rsidR="008506D5" w:rsidRPr="00FB317A" w:rsidRDefault="007A7975" w:rsidP="00394578">
      <w:pPr>
        <w:spacing w:line="451" w:lineRule="auto"/>
        <w:jc w:val="both"/>
      </w:pPr>
      <w:r w:rsidRPr="00FB317A">
        <w:rPr>
          <w:b/>
        </w:rPr>
        <w:t>II. 5 Year Financial Overview</w:t>
      </w:r>
    </w:p>
    <w:p w14:paraId="48A9AD45" w14:textId="77777777" w:rsidR="008506D5" w:rsidRPr="00FB317A" w:rsidRDefault="008506D5" w:rsidP="00394578">
      <w:pPr>
        <w:spacing w:line="451" w:lineRule="auto"/>
        <w:jc w:val="both"/>
      </w:pPr>
    </w:p>
    <w:tbl>
      <w:tblPr>
        <w:tblStyle w:val="a"/>
        <w:tblW w:w="1016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4"/>
        <w:gridCol w:w="1694"/>
        <w:gridCol w:w="1694"/>
        <w:gridCol w:w="1694"/>
        <w:gridCol w:w="1694"/>
        <w:gridCol w:w="1694"/>
      </w:tblGrid>
      <w:tr w:rsidR="008506D5" w:rsidRPr="00FB317A" w14:paraId="60F099FD" w14:textId="77777777" w:rsidTr="001411D7">
        <w:trPr>
          <w:trHeight w:val="530"/>
        </w:trPr>
        <w:tc>
          <w:tcPr>
            <w:tcW w:w="1694" w:type="dxa"/>
            <w:shd w:val="clear" w:color="auto" w:fill="7030A0"/>
          </w:tcPr>
          <w:p w14:paraId="3069185F"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End of year</w:t>
            </w:r>
          </w:p>
        </w:tc>
        <w:tc>
          <w:tcPr>
            <w:tcW w:w="1694" w:type="dxa"/>
            <w:shd w:val="clear" w:color="auto" w:fill="7030A0"/>
          </w:tcPr>
          <w:p w14:paraId="4AD8B8FF" w14:textId="2C670230"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201</w:t>
            </w:r>
            <w:r w:rsidR="002C3E5F" w:rsidRPr="00EE158F">
              <w:rPr>
                <w:rFonts w:ascii="Times New Roman" w:eastAsia="Times New Roman" w:hAnsi="Times New Roman" w:cs="Times New Roman"/>
                <w:color w:val="FFFFFF" w:themeColor="background1"/>
                <w:sz w:val="24"/>
                <w:szCs w:val="24"/>
              </w:rPr>
              <w:t>2</w:t>
            </w:r>
          </w:p>
        </w:tc>
        <w:tc>
          <w:tcPr>
            <w:tcW w:w="1694" w:type="dxa"/>
            <w:shd w:val="clear" w:color="auto" w:fill="7030A0"/>
          </w:tcPr>
          <w:p w14:paraId="773DE939" w14:textId="70469FDA"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201</w:t>
            </w:r>
            <w:r w:rsidR="002C3E5F" w:rsidRPr="00EE158F">
              <w:rPr>
                <w:rFonts w:ascii="Times New Roman" w:eastAsia="Times New Roman" w:hAnsi="Times New Roman" w:cs="Times New Roman"/>
                <w:color w:val="FFFFFF" w:themeColor="background1"/>
                <w:sz w:val="24"/>
                <w:szCs w:val="24"/>
              </w:rPr>
              <w:t>3</w:t>
            </w:r>
          </w:p>
        </w:tc>
        <w:tc>
          <w:tcPr>
            <w:tcW w:w="1694" w:type="dxa"/>
            <w:shd w:val="clear" w:color="auto" w:fill="7030A0"/>
          </w:tcPr>
          <w:p w14:paraId="1D2920B4" w14:textId="788578F0"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201</w:t>
            </w:r>
            <w:r w:rsidR="002C3E5F" w:rsidRPr="00EE158F">
              <w:rPr>
                <w:rFonts w:ascii="Times New Roman" w:eastAsia="Times New Roman" w:hAnsi="Times New Roman" w:cs="Times New Roman"/>
                <w:color w:val="FFFFFF" w:themeColor="background1"/>
                <w:sz w:val="24"/>
                <w:szCs w:val="24"/>
              </w:rPr>
              <w:t>4</w:t>
            </w:r>
          </w:p>
        </w:tc>
        <w:tc>
          <w:tcPr>
            <w:tcW w:w="1694" w:type="dxa"/>
            <w:shd w:val="clear" w:color="auto" w:fill="7030A0"/>
          </w:tcPr>
          <w:p w14:paraId="4DD84992" w14:textId="47B262B3" w:rsidR="008506D5" w:rsidRPr="00EE158F" w:rsidRDefault="007A7975" w:rsidP="002C3E5F">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201</w:t>
            </w:r>
            <w:r w:rsidR="002C3E5F" w:rsidRPr="00EE158F">
              <w:rPr>
                <w:rFonts w:ascii="Times New Roman" w:eastAsia="Times New Roman" w:hAnsi="Times New Roman" w:cs="Times New Roman"/>
                <w:color w:val="FFFFFF" w:themeColor="background1"/>
                <w:sz w:val="24"/>
                <w:szCs w:val="24"/>
              </w:rPr>
              <w:t>5</w:t>
            </w:r>
          </w:p>
        </w:tc>
        <w:tc>
          <w:tcPr>
            <w:tcW w:w="1694" w:type="dxa"/>
            <w:shd w:val="clear" w:color="auto" w:fill="7030A0"/>
          </w:tcPr>
          <w:p w14:paraId="7D8B3802" w14:textId="35E5DBF6" w:rsidR="008506D5" w:rsidRPr="00EE158F" w:rsidRDefault="002C3E5F"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2016</w:t>
            </w:r>
          </w:p>
        </w:tc>
      </w:tr>
      <w:tr w:rsidR="008506D5" w:rsidRPr="00FB317A" w14:paraId="55039883" w14:textId="77777777" w:rsidTr="001411D7">
        <w:trPr>
          <w:trHeight w:val="560"/>
        </w:trPr>
        <w:tc>
          <w:tcPr>
            <w:tcW w:w="1694" w:type="dxa"/>
            <w:shd w:val="clear" w:color="auto" w:fill="7030A0"/>
          </w:tcPr>
          <w:p w14:paraId="09506318" w14:textId="56C9C38A" w:rsidR="008506D5" w:rsidRPr="00EE158F" w:rsidRDefault="00826271"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Franchise Value</w:t>
            </w:r>
          </w:p>
        </w:tc>
        <w:tc>
          <w:tcPr>
            <w:tcW w:w="1694" w:type="dxa"/>
            <w:shd w:val="clear" w:color="auto" w:fill="FFD966" w:themeFill="accent4" w:themeFillTint="99"/>
          </w:tcPr>
          <w:p w14:paraId="6BF63D93" w14:textId="4186BBE2"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$900,000,000</w:t>
            </w:r>
          </w:p>
        </w:tc>
        <w:tc>
          <w:tcPr>
            <w:tcW w:w="1694" w:type="dxa"/>
            <w:shd w:val="clear" w:color="auto" w:fill="FFD966" w:themeFill="accent4" w:themeFillTint="99"/>
          </w:tcPr>
          <w:p w14:paraId="60A51089" w14:textId="5B19D27D"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$1,000,000,000</w:t>
            </w:r>
          </w:p>
        </w:tc>
        <w:tc>
          <w:tcPr>
            <w:tcW w:w="1694" w:type="dxa"/>
            <w:shd w:val="clear" w:color="auto" w:fill="FFD966" w:themeFill="accent4" w:themeFillTint="99"/>
          </w:tcPr>
          <w:p w14:paraId="37783368" w14:textId="6B67C722"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$1,350,000,000</w:t>
            </w:r>
          </w:p>
        </w:tc>
        <w:tc>
          <w:tcPr>
            <w:tcW w:w="1694" w:type="dxa"/>
            <w:shd w:val="clear" w:color="auto" w:fill="FFD966" w:themeFill="accent4" w:themeFillTint="99"/>
          </w:tcPr>
          <w:p w14:paraId="1958FC3E" w14:textId="0BBF2F82" w:rsidR="008506D5" w:rsidRPr="00FB317A" w:rsidRDefault="00110AFC" w:rsidP="003F2B4F">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F2B4F" w:rsidRPr="00FB317A">
              <w:rPr>
                <w:rFonts w:ascii="Times New Roman" w:eastAsia="Times New Roman" w:hAnsi="Times New Roman" w:cs="Times New Roman"/>
                <w:sz w:val="24"/>
                <w:szCs w:val="24"/>
              </w:rPr>
              <w:t>2,600,000,000</w:t>
            </w:r>
          </w:p>
        </w:tc>
        <w:tc>
          <w:tcPr>
            <w:tcW w:w="1694" w:type="dxa"/>
            <w:shd w:val="clear" w:color="auto" w:fill="FFD966" w:themeFill="accent4" w:themeFillTint="99"/>
          </w:tcPr>
          <w:p w14:paraId="05D199BD" w14:textId="2A2E2293" w:rsidR="008506D5" w:rsidRPr="00FB317A" w:rsidRDefault="00110AFC"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F2B4F" w:rsidRPr="00FB317A">
              <w:rPr>
                <w:rFonts w:ascii="Times New Roman" w:eastAsia="Times New Roman" w:hAnsi="Times New Roman" w:cs="Times New Roman"/>
                <w:sz w:val="24"/>
                <w:szCs w:val="24"/>
              </w:rPr>
              <w:t>2,7</w:t>
            </w:r>
            <w:r w:rsidRPr="00FB317A">
              <w:rPr>
                <w:rFonts w:ascii="Times New Roman" w:eastAsia="Times New Roman" w:hAnsi="Times New Roman" w:cs="Times New Roman"/>
                <w:sz w:val="24"/>
                <w:szCs w:val="24"/>
              </w:rPr>
              <w:t>00,000,000</w:t>
            </w:r>
          </w:p>
        </w:tc>
      </w:tr>
      <w:tr w:rsidR="008506D5" w:rsidRPr="00FB317A" w14:paraId="59770FF8" w14:textId="77777777" w:rsidTr="001411D7">
        <w:trPr>
          <w:trHeight w:val="560"/>
        </w:trPr>
        <w:tc>
          <w:tcPr>
            <w:tcW w:w="1694" w:type="dxa"/>
            <w:shd w:val="clear" w:color="auto" w:fill="7030A0"/>
          </w:tcPr>
          <w:p w14:paraId="05FEC3EB"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Revenue</w:t>
            </w:r>
          </w:p>
        </w:tc>
        <w:tc>
          <w:tcPr>
            <w:tcW w:w="1694" w:type="dxa"/>
            <w:shd w:val="clear" w:color="auto" w:fill="FFD966" w:themeFill="accent4" w:themeFillTint="99"/>
          </w:tcPr>
          <w:p w14:paraId="19AEB82F" w14:textId="2F88EA8D"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$197,000,000</w:t>
            </w:r>
          </w:p>
        </w:tc>
        <w:tc>
          <w:tcPr>
            <w:tcW w:w="1694" w:type="dxa"/>
            <w:shd w:val="clear" w:color="auto" w:fill="FFD966" w:themeFill="accent4" w:themeFillTint="99"/>
          </w:tcPr>
          <w:p w14:paraId="5EDCA42F" w14:textId="7BC364D2" w:rsidR="008506D5" w:rsidRPr="00FB317A" w:rsidRDefault="007A7975" w:rsidP="003F2B4F">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F2B4F" w:rsidRPr="00FB317A">
              <w:rPr>
                <w:rFonts w:ascii="Times New Roman" w:eastAsia="Times New Roman" w:hAnsi="Times New Roman" w:cs="Times New Roman"/>
                <w:sz w:val="24"/>
                <w:szCs w:val="24"/>
              </w:rPr>
              <w:t>295,000,000</w:t>
            </w:r>
          </w:p>
        </w:tc>
        <w:tc>
          <w:tcPr>
            <w:tcW w:w="1694" w:type="dxa"/>
            <w:shd w:val="clear" w:color="auto" w:fill="FFD966" w:themeFill="accent4" w:themeFillTint="99"/>
          </w:tcPr>
          <w:p w14:paraId="5193995B" w14:textId="1E54A3F0"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$293,000,000</w:t>
            </w:r>
          </w:p>
        </w:tc>
        <w:tc>
          <w:tcPr>
            <w:tcW w:w="1694" w:type="dxa"/>
            <w:shd w:val="clear" w:color="auto" w:fill="FFD966" w:themeFill="accent4" w:themeFillTint="99"/>
          </w:tcPr>
          <w:p w14:paraId="266F22AF" w14:textId="21508C1C" w:rsidR="008506D5" w:rsidRPr="00FB317A" w:rsidRDefault="007A7975" w:rsidP="003F2B4F">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F2B4F" w:rsidRPr="00FB317A">
              <w:rPr>
                <w:rFonts w:ascii="Times New Roman" w:eastAsia="Times New Roman" w:hAnsi="Times New Roman" w:cs="Times New Roman"/>
                <w:sz w:val="24"/>
                <w:szCs w:val="24"/>
              </w:rPr>
              <w:t>304,000,000</w:t>
            </w:r>
          </w:p>
        </w:tc>
        <w:tc>
          <w:tcPr>
            <w:tcW w:w="1694" w:type="dxa"/>
            <w:shd w:val="clear" w:color="auto" w:fill="FFD966" w:themeFill="accent4" w:themeFillTint="99"/>
          </w:tcPr>
          <w:p w14:paraId="10925943" w14:textId="5EACC506" w:rsidR="008506D5" w:rsidRPr="00FB317A" w:rsidRDefault="001411D7" w:rsidP="001B2CF3">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N/A</w:t>
            </w:r>
          </w:p>
        </w:tc>
      </w:tr>
      <w:tr w:rsidR="008506D5" w:rsidRPr="00FB317A" w14:paraId="1AF8D63D" w14:textId="77777777" w:rsidTr="001411D7">
        <w:trPr>
          <w:trHeight w:val="560"/>
        </w:trPr>
        <w:tc>
          <w:tcPr>
            <w:tcW w:w="1694" w:type="dxa"/>
            <w:shd w:val="clear" w:color="auto" w:fill="7030A0"/>
          </w:tcPr>
          <w:p w14:paraId="47AC7283" w14:textId="50560602" w:rsidR="008506D5" w:rsidRPr="00EE158F" w:rsidRDefault="004B07DE"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 xml:space="preserve">Team Salary </w:t>
            </w:r>
          </w:p>
        </w:tc>
        <w:tc>
          <w:tcPr>
            <w:tcW w:w="1694" w:type="dxa"/>
            <w:shd w:val="clear" w:color="auto" w:fill="FFD966" w:themeFill="accent4" w:themeFillTint="99"/>
          </w:tcPr>
          <w:p w14:paraId="3DB1E820" w14:textId="088A1054" w:rsidR="008506D5" w:rsidRPr="00FB317A" w:rsidRDefault="003F2B4F" w:rsidP="00324DD1">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$88,264,478</w:t>
            </w:r>
          </w:p>
        </w:tc>
        <w:tc>
          <w:tcPr>
            <w:tcW w:w="1694" w:type="dxa"/>
            <w:shd w:val="clear" w:color="auto" w:fill="FFD966" w:themeFill="accent4" w:themeFillTint="99"/>
          </w:tcPr>
          <w:p w14:paraId="6D22F9FA" w14:textId="4979F3E6" w:rsidR="008506D5" w:rsidRPr="00FB317A" w:rsidRDefault="00896377" w:rsidP="003F2B4F">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3F2B4F" w:rsidRPr="00FB317A">
              <w:rPr>
                <w:rFonts w:ascii="Times New Roman" w:eastAsia="Times New Roman" w:hAnsi="Times New Roman" w:cs="Times New Roman"/>
                <w:sz w:val="24"/>
                <w:szCs w:val="24"/>
              </w:rPr>
              <w:t>100,451,593</w:t>
            </w:r>
          </w:p>
        </w:tc>
        <w:tc>
          <w:tcPr>
            <w:tcW w:w="1694" w:type="dxa"/>
            <w:shd w:val="clear" w:color="auto" w:fill="FFD966" w:themeFill="accent4" w:themeFillTint="99"/>
          </w:tcPr>
          <w:p w14:paraId="71DCCA4D" w14:textId="06C41484" w:rsidR="008506D5" w:rsidRPr="00FB317A" w:rsidRDefault="003F2B4F" w:rsidP="005139CC">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$76,755,609</w:t>
            </w:r>
          </w:p>
        </w:tc>
        <w:tc>
          <w:tcPr>
            <w:tcW w:w="1694" w:type="dxa"/>
            <w:shd w:val="clear" w:color="auto" w:fill="FFD966" w:themeFill="accent4" w:themeFillTint="99"/>
          </w:tcPr>
          <w:p w14:paraId="3E49EE20" w14:textId="457C60CC"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$70,407,159</w:t>
            </w:r>
          </w:p>
        </w:tc>
        <w:tc>
          <w:tcPr>
            <w:tcW w:w="1694" w:type="dxa"/>
            <w:shd w:val="clear" w:color="auto" w:fill="FFD966" w:themeFill="accent4" w:themeFillTint="99"/>
          </w:tcPr>
          <w:p w14:paraId="354108BC" w14:textId="6CBB9F43" w:rsidR="008506D5" w:rsidRPr="00FB317A" w:rsidRDefault="007A7975" w:rsidP="00F0331E">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D91335">
              <w:rPr>
                <w:rFonts w:ascii="Times New Roman" w:eastAsia="Times New Roman" w:hAnsi="Times New Roman" w:cs="Times New Roman"/>
                <w:sz w:val="24"/>
                <w:szCs w:val="24"/>
              </w:rPr>
              <w:t>72,414</w:t>
            </w:r>
            <w:r w:rsidR="005C5D35" w:rsidRPr="00FB317A">
              <w:rPr>
                <w:rFonts w:ascii="Times New Roman" w:eastAsia="Times New Roman" w:hAnsi="Times New Roman" w:cs="Times New Roman"/>
                <w:sz w:val="24"/>
                <w:szCs w:val="24"/>
              </w:rPr>
              <w:t>,1</w:t>
            </w:r>
            <w:r w:rsidR="00D91335">
              <w:rPr>
                <w:rFonts w:ascii="Times New Roman" w:eastAsia="Times New Roman" w:hAnsi="Times New Roman" w:cs="Times New Roman"/>
                <w:sz w:val="24"/>
                <w:szCs w:val="24"/>
              </w:rPr>
              <w:t>25</w:t>
            </w:r>
          </w:p>
        </w:tc>
      </w:tr>
      <w:tr w:rsidR="008506D5" w:rsidRPr="00FB317A" w14:paraId="05D008D0" w14:textId="77777777" w:rsidTr="001411D7">
        <w:trPr>
          <w:trHeight w:val="680"/>
        </w:trPr>
        <w:tc>
          <w:tcPr>
            <w:tcW w:w="1694" w:type="dxa"/>
            <w:shd w:val="clear" w:color="auto" w:fill="7030A0"/>
          </w:tcPr>
          <w:p w14:paraId="573F8FA4" w14:textId="147C1406" w:rsidR="008506D5" w:rsidRPr="00EE158F" w:rsidRDefault="005C5D3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Franchise Value Growth Rate</w:t>
            </w:r>
          </w:p>
        </w:tc>
        <w:tc>
          <w:tcPr>
            <w:tcW w:w="1694" w:type="dxa"/>
            <w:shd w:val="clear" w:color="auto" w:fill="FFD966" w:themeFill="accent4" w:themeFillTint="99"/>
          </w:tcPr>
          <w:p w14:paraId="3C766A3C" w14:textId="6FC4BF66"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4%</w:t>
            </w:r>
          </w:p>
        </w:tc>
        <w:tc>
          <w:tcPr>
            <w:tcW w:w="1694" w:type="dxa"/>
            <w:shd w:val="clear" w:color="auto" w:fill="FFD966" w:themeFill="accent4" w:themeFillTint="99"/>
          </w:tcPr>
          <w:p w14:paraId="25D6499A" w14:textId="7594066B"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11.11%</w:t>
            </w:r>
          </w:p>
        </w:tc>
        <w:tc>
          <w:tcPr>
            <w:tcW w:w="1694" w:type="dxa"/>
            <w:shd w:val="clear" w:color="auto" w:fill="FFD966" w:themeFill="accent4" w:themeFillTint="99"/>
          </w:tcPr>
          <w:p w14:paraId="28D26F90" w14:textId="57B5645B"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35%</w:t>
            </w:r>
          </w:p>
        </w:tc>
        <w:tc>
          <w:tcPr>
            <w:tcW w:w="1694" w:type="dxa"/>
            <w:shd w:val="clear" w:color="auto" w:fill="FFD966" w:themeFill="accent4" w:themeFillTint="99"/>
          </w:tcPr>
          <w:p w14:paraId="2C0EC041" w14:textId="4702B2E4" w:rsidR="008506D5" w:rsidRPr="00FB317A" w:rsidRDefault="003F2B4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97%</w:t>
            </w:r>
          </w:p>
        </w:tc>
        <w:tc>
          <w:tcPr>
            <w:tcW w:w="1694" w:type="dxa"/>
            <w:shd w:val="clear" w:color="auto" w:fill="FFD966" w:themeFill="accent4" w:themeFillTint="99"/>
          </w:tcPr>
          <w:p w14:paraId="4CF24864" w14:textId="11C9254B" w:rsidR="008506D5" w:rsidRPr="00FB317A" w:rsidRDefault="00274851"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3.85%</w:t>
            </w:r>
          </w:p>
        </w:tc>
      </w:tr>
      <w:tr w:rsidR="008506D5" w:rsidRPr="00FB317A" w14:paraId="1EA13704" w14:textId="77777777" w:rsidTr="001411D7">
        <w:trPr>
          <w:trHeight w:val="520"/>
        </w:trPr>
        <w:tc>
          <w:tcPr>
            <w:tcW w:w="1694" w:type="dxa"/>
            <w:shd w:val="clear" w:color="auto" w:fill="7030A0"/>
          </w:tcPr>
          <w:p w14:paraId="18EEB6EE" w14:textId="0F8C2CC0" w:rsidR="008506D5" w:rsidRPr="00EE158F" w:rsidRDefault="005C5D3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Revenue Growth Rate</w:t>
            </w:r>
          </w:p>
        </w:tc>
        <w:tc>
          <w:tcPr>
            <w:tcW w:w="1694" w:type="dxa"/>
            <w:shd w:val="clear" w:color="auto" w:fill="FFD966" w:themeFill="accent4" w:themeFillTint="99"/>
          </w:tcPr>
          <w:p w14:paraId="18EC981D" w14:textId="06A19D88" w:rsidR="008506D5" w:rsidRPr="00FB317A" w:rsidRDefault="00804277"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-5.3%</w:t>
            </w:r>
          </w:p>
        </w:tc>
        <w:tc>
          <w:tcPr>
            <w:tcW w:w="1694" w:type="dxa"/>
            <w:shd w:val="clear" w:color="auto" w:fill="FFD966" w:themeFill="accent4" w:themeFillTint="99"/>
          </w:tcPr>
          <w:p w14:paraId="4794473C" w14:textId="495B6067" w:rsidR="008506D5" w:rsidRPr="00FB317A" w:rsidRDefault="00804277"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4</w:t>
            </w:r>
            <w:r w:rsidR="002C7C77" w:rsidRPr="00FB317A">
              <w:rPr>
                <w:rFonts w:ascii="Times New Roman" w:eastAsia="Times New Roman" w:hAnsi="Times New Roman" w:cs="Times New Roman"/>
                <w:sz w:val="24"/>
                <w:szCs w:val="24"/>
              </w:rPr>
              <w:t>9</w:t>
            </w:r>
            <w:r w:rsidRPr="00FB317A">
              <w:rPr>
                <w:rFonts w:ascii="Times New Roman" w:eastAsia="Times New Roman" w:hAnsi="Times New Roman" w:cs="Times New Roman"/>
                <w:sz w:val="24"/>
                <w:szCs w:val="24"/>
              </w:rPr>
              <w:t>.75</w:t>
            </w:r>
            <w:r w:rsidR="002C7C77" w:rsidRPr="00FB317A">
              <w:rPr>
                <w:rFonts w:ascii="Times New Roman" w:eastAsia="Times New Roman" w:hAnsi="Times New Roman" w:cs="Times New Roman"/>
                <w:sz w:val="24"/>
                <w:szCs w:val="24"/>
              </w:rPr>
              <w:t>%</w:t>
            </w:r>
          </w:p>
        </w:tc>
        <w:tc>
          <w:tcPr>
            <w:tcW w:w="1694" w:type="dxa"/>
            <w:shd w:val="clear" w:color="auto" w:fill="FFD966" w:themeFill="accent4" w:themeFillTint="99"/>
          </w:tcPr>
          <w:p w14:paraId="1E7D9334" w14:textId="563BF5DD" w:rsidR="008506D5" w:rsidRPr="00FB317A" w:rsidRDefault="008A1250" w:rsidP="008A1250">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804277" w:rsidRPr="00FB317A">
              <w:rPr>
                <w:rFonts w:ascii="Times New Roman" w:eastAsia="Times New Roman" w:hAnsi="Times New Roman" w:cs="Times New Roman"/>
                <w:sz w:val="24"/>
                <w:szCs w:val="24"/>
              </w:rPr>
              <w:t>.</w:t>
            </w:r>
            <w:r w:rsidRPr="00FB317A">
              <w:rPr>
                <w:rFonts w:ascii="Times New Roman" w:eastAsia="Times New Roman" w:hAnsi="Times New Roman" w:cs="Times New Roman"/>
                <w:sz w:val="24"/>
                <w:szCs w:val="24"/>
              </w:rPr>
              <w:t>7%</w:t>
            </w:r>
          </w:p>
        </w:tc>
        <w:tc>
          <w:tcPr>
            <w:tcW w:w="1694" w:type="dxa"/>
            <w:shd w:val="clear" w:color="auto" w:fill="FFD966" w:themeFill="accent4" w:themeFillTint="99"/>
          </w:tcPr>
          <w:p w14:paraId="5284F387" w14:textId="567CAC3C" w:rsidR="008506D5" w:rsidRPr="00FB317A" w:rsidRDefault="00804277"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3.75</w:t>
            </w:r>
            <w:r w:rsidR="007A7975" w:rsidRPr="00FB317A">
              <w:rPr>
                <w:rFonts w:ascii="Times New Roman" w:eastAsia="Times New Roman" w:hAnsi="Times New Roman" w:cs="Times New Roman"/>
                <w:sz w:val="24"/>
                <w:szCs w:val="24"/>
              </w:rPr>
              <w:t>%</w:t>
            </w:r>
          </w:p>
        </w:tc>
        <w:tc>
          <w:tcPr>
            <w:tcW w:w="1694" w:type="dxa"/>
            <w:shd w:val="clear" w:color="auto" w:fill="FFD966" w:themeFill="accent4" w:themeFillTint="99"/>
          </w:tcPr>
          <w:p w14:paraId="517F6060" w14:textId="5A80FD82" w:rsidR="008506D5" w:rsidRPr="00FB317A" w:rsidRDefault="001411D7" w:rsidP="00394578">
            <w:pPr>
              <w:spacing w:line="451" w:lineRule="auto"/>
              <w:contextualSpacing w:val="0"/>
              <w:jc w:val="both"/>
              <w:rPr>
                <w:rFonts w:ascii="Times New Roman" w:hAnsi="Times New Roman" w:cs="Times New Roman"/>
                <w:sz w:val="24"/>
                <w:szCs w:val="24"/>
              </w:rPr>
            </w:pPr>
            <w:r>
              <w:rPr>
                <w:rFonts w:ascii="Times New Roman" w:eastAsia="Times New Roman" w:hAnsi="Times New Roman" w:cs="Times New Roman"/>
                <w:sz w:val="24"/>
                <w:szCs w:val="24"/>
              </w:rPr>
              <w:t>N/A</w:t>
            </w:r>
          </w:p>
        </w:tc>
      </w:tr>
    </w:tbl>
    <w:p w14:paraId="29C85CC3" w14:textId="77777777" w:rsidR="008506D5" w:rsidRPr="00FB317A" w:rsidRDefault="008506D5" w:rsidP="00394578">
      <w:pPr>
        <w:spacing w:line="451" w:lineRule="auto"/>
        <w:ind w:left="360"/>
      </w:pPr>
    </w:p>
    <w:p w14:paraId="069B632F" w14:textId="2E3ED56E" w:rsidR="008506D5" w:rsidRPr="00FB317A" w:rsidRDefault="007A7975" w:rsidP="00394578">
      <w:pPr>
        <w:spacing w:line="451" w:lineRule="auto"/>
        <w:jc w:val="both"/>
      </w:pPr>
      <w:r w:rsidRPr="00FB317A">
        <w:lastRenderedPageBreak/>
        <w:t xml:space="preserve">In </w:t>
      </w:r>
      <w:r w:rsidR="002474D6" w:rsidRPr="00FB317A">
        <w:t xml:space="preserve">the Los Angeles Lakers </w:t>
      </w:r>
      <w:r w:rsidRPr="00FB317A">
        <w:t xml:space="preserve">five-year financial overview, </w:t>
      </w:r>
      <w:r w:rsidR="00A252F4" w:rsidRPr="00FB317A">
        <w:t>revenues</w:t>
      </w:r>
      <w:r w:rsidRPr="00FB317A">
        <w:t xml:space="preserve"> </w:t>
      </w:r>
      <w:r w:rsidR="00A252F4" w:rsidRPr="00FB317A">
        <w:t xml:space="preserve">and franchise value </w:t>
      </w:r>
      <w:r w:rsidR="008E0959">
        <w:t>significantly and efficiently every year.</w:t>
      </w:r>
      <w:r w:rsidR="00486A6A">
        <w:t xml:space="preserve"> </w:t>
      </w:r>
      <w:r w:rsidR="00A252F4" w:rsidRPr="00FB317A">
        <w:t>Although the Lakers growth rate in 2012 was -5.3%</w:t>
      </w:r>
      <w:r w:rsidR="00486A6A">
        <w:t>,</w:t>
      </w:r>
      <w:r w:rsidR="00A252F4" w:rsidRPr="00FB317A">
        <w:t xml:space="preserve"> revenues increased </w:t>
      </w:r>
      <w:r w:rsidR="00486A6A">
        <w:t xml:space="preserve">to $98,000,000 with a 49.75% growth rate by </w:t>
      </w:r>
      <w:r w:rsidR="00A252F4" w:rsidRPr="00FB317A">
        <w:t>end of the 2013 season</w:t>
      </w:r>
      <w:r w:rsidR="00486A6A">
        <w:t xml:space="preserve">. </w:t>
      </w:r>
      <w:r w:rsidR="00A252F4" w:rsidRPr="00FB317A">
        <w:t xml:space="preserve">These numbers ultimately translate to an efficient </w:t>
      </w:r>
      <w:r w:rsidR="00396158">
        <w:t xml:space="preserve">franchise and revenue growth rate. </w:t>
      </w:r>
      <w:r w:rsidR="003C1380">
        <w:t xml:space="preserve">The Lakers’ </w:t>
      </w:r>
      <w:r w:rsidR="00A252F4" w:rsidRPr="00FB317A">
        <w:t>fran</w:t>
      </w:r>
      <w:r w:rsidR="003C1380">
        <w:t>chise value from 2014 to 2015, n</w:t>
      </w:r>
      <w:r w:rsidR="00A252F4" w:rsidRPr="00FB317A">
        <w:t xml:space="preserve">early </w:t>
      </w:r>
      <w:r w:rsidR="003C1380">
        <w:t>doubled</w:t>
      </w:r>
      <w:r w:rsidR="00A252F4" w:rsidRPr="00FB317A">
        <w:t xml:space="preserve"> </w:t>
      </w:r>
      <w:r w:rsidR="003C1380">
        <w:t>and increased</w:t>
      </w:r>
      <w:r w:rsidR="00A252F4" w:rsidRPr="00FB317A">
        <w:t xml:space="preserve"> 97</w:t>
      </w:r>
      <w:r w:rsidR="00A15CE6" w:rsidRPr="00FB317A">
        <w:t xml:space="preserve">%. </w:t>
      </w:r>
      <w:r w:rsidR="0033006C">
        <w:t>Although</w:t>
      </w:r>
      <w:r w:rsidR="00A15CE6" w:rsidRPr="00FB317A">
        <w:t xml:space="preserve"> </w:t>
      </w:r>
      <w:r w:rsidR="0033006C">
        <w:t xml:space="preserve">adjusting and </w:t>
      </w:r>
      <w:r w:rsidR="00A15CE6" w:rsidRPr="00FB317A">
        <w:t>transition</w:t>
      </w:r>
      <w:r w:rsidR="0033006C">
        <w:t>ing</w:t>
      </w:r>
      <w:r w:rsidR="00A15CE6" w:rsidRPr="00FB317A">
        <w:t xml:space="preserve"> </w:t>
      </w:r>
      <w:r w:rsidR="0033006C">
        <w:t>from the</w:t>
      </w:r>
      <w:r w:rsidR="00A15CE6" w:rsidRPr="00FB317A">
        <w:t xml:space="preserve"> Kobe Era to Post Kobe Era, </w:t>
      </w:r>
      <w:r w:rsidR="0033006C">
        <w:t>the Lakers’</w:t>
      </w:r>
      <w:r w:rsidR="00A15CE6" w:rsidRPr="00FB317A">
        <w:t xml:space="preserve"> revenue, franchise value, and team salary </w:t>
      </w:r>
      <w:r w:rsidR="0033006C">
        <w:t>remain consistent</w:t>
      </w:r>
      <w:r w:rsidR="00A15CE6" w:rsidRPr="00FB317A">
        <w:t>. Overall, the Lakers</w:t>
      </w:r>
      <w:r w:rsidR="00467EC5">
        <w:t>’</w:t>
      </w:r>
      <w:r w:rsidRPr="00FB317A">
        <w:t xml:space="preserve"> future seems promising as its growth rate continues to increase at a steady pace. All the information </w:t>
      </w:r>
      <w:r w:rsidR="00467EC5">
        <w:t>above may</w:t>
      </w:r>
      <w:r w:rsidRPr="00FB317A">
        <w:t xml:space="preserve"> be found on </w:t>
      </w:r>
      <w:r w:rsidR="00A15CE6" w:rsidRPr="00FB317A">
        <w:t>Statista.com</w:t>
      </w:r>
      <w:r w:rsidRPr="00FB317A">
        <w:t>.</w:t>
      </w:r>
    </w:p>
    <w:p w14:paraId="1238BA59" w14:textId="77777777" w:rsidR="008506D5" w:rsidRPr="00FB317A" w:rsidRDefault="008506D5" w:rsidP="00394578">
      <w:pPr>
        <w:spacing w:line="451" w:lineRule="auto"/>
        <w:jc w:val="both"/>
      </w:pPr>
    </w:p>
    <w:p w14:paraId="2551AB9F" w14:textId="77777777" w:rsidR="008506D5" w:rsidRPr="00FB317A" w:rsidRDefault="007A7975" w:rsidP="00394578">
      <w:pPr>
        <w:spacing w:line="451" w:lineRule="auto"/>
        <w:jc w:val="both"/>
      </w:pPr>
      <w:r w:rsidRPr="00FB317A">
        <w:rPr>
          <w:b/>
        </w:rPr>
        <w:t>III. Current Market Situation</w:t>
      </w:r>
    </w:p>
    <w:p w14:paraId="4931AA95" w14:textId="77777777" w:rsidR="008506D5" w:rsidRPr="00FB317A" w:rsidRDefault="00027760" w:rsidP="00394578">
      <w:pPr>
        <w:spacing w:line="451" w:lineRule="auto"/>
        <w:jc w:val="both"/>
        <w:rPr>
          <w:b/>
        </w:rPr>
      </w:pPr>
      <w:r w:rsidRPr="00FB317A">
        <w:rPr>
          <w:b/>
        </w:rPr>
        <w:t>a</w:t>
      </w:r>
      <w:r w:rsidR="007A7975" w:rsidRPr="00FB317A">
        <w:rPr>
          <w:b/>
        </w:rPr>
        <w:t>. Market Description</w:t>
      </w:r>
    </w:p>
    <w:p w14:paraId="40F0E165" w14:textId="49B0FAC4" w:rsidR="00BF38DB" w:rsidRPr="00FB317A" w:rsidRDefault="002D4FEC" w:rsidP="00394578">
      <w:pPr>
        <w:spacing w:line="451" w:lineRule="auto"/>
        <w:jc w:val="both"/>
      </w:pPr>
      <w:r>
        <w:t xml:space="preserve">The Lakers target various markets in their marketing </w:t>
      </w:r>
      <w:r w:rsidR="00B64AE0">
        <w:t>strategies</w:t>
      </w:r>
      <w:r w:rsidR="00CF519D" w:rsidRPr="00FB317A">
        <w:t xml:space="preserve">. Some demographics </w:t>
      </w:r>
      <w:r w:rsidR="00C406A8">
        <w:t>they target</w:t>
      </w:r>
      <w:r w:rsidR="00CF519D" w:rsidRPr="00FB317A">
        <w:t xml:space="preserve"> </w:t>
      </w:r>
      <w:r w:rsidR="00C406A8">
        <w:t>r</w:t>
      </w:r>
      <w:r w:rsidR="00CF519D" w:rsidRPr="00FB317A">
        <w:t xml:space="preserve">ange from famous celebrities and athletes, recreational basketball players, and hardcore Laker fans. We see many famous celebrities such as Jack Nicholson and Chris Rock attend Laker games; however, they </w:t>
      </w:r>
      <w:r w:rsidR="00174A09">
        <w:t>may not</w:t>
      </w:r>
      <w:r w:rsidR="00CF519D" w:rsidRPr="00FB317A">
        <w:t xml:space="preserve"> utiliz</w:t>
      </w:r>
      <w:r w:rsidR="00174A09">
        <w:t>e the Lakers mobile application</w:t>
      </w:r>
      <w:r w:rsidR="00CF519D" w:rsidRPr="00FB317A">
        <w:t xml:space="preserve"> more than </w:t>
      </w:r>
      <w:r w:rsidR="00174A09">
        <w:t xml:space="preserve">hardcore </w:t>
      </w:r>
      <w:r w:rsidR="00CF519D" w:rsidRPr="00FB317A">
        <w:t>Laker fans. Many Laker fans uti</w:t>
      </w:r>
      <w:r w:rsidR="00174A09">
        <w:t>lize the application to stay up-to-</w:t>
      </w:r>
      <w:r w:rsidR="00CF519D" w:rsidRPr="00FB317A">
        <w:t xml:space="preserve">date on their favorite players and keep track when games </w:t>
      </w:r>
      <w:r w:rsidR="00174A09">
        <w:t>take place.</w:t>
      </w:r>
      <w:r w:rsidR="00CF519D" w:rsidRPr="00FB317A">
        <w:t xml:space="preserve"> </w:t>
      </w:r>
      <w:r w:rsidR="00174A09">
        <w:t>The Lakers strive to</w:t>
      </w:r>
      <w:r w:rsidR="00B443E0" w:rsidRPr="00FB317A">
        <w:t xml:space="preserve"> provide </w:t>
      </w:r>
      <w:r w:rsidR="00486C1B">
        <w:t xml:space="preserve">a great </w:t>
      </w:r>
      <w:r w:rsidR="00B443E0" w:rsidRPr="00FB317A">
        <w:t>experi</w:t>
      </w:r>
      <w:r w:rsidR="00174A09">
        <w:t xml:space="preserve">ence of competitive and </w:t>
      </w:r>
      <w:r w:rsidR="00B443E0" w:rsidRPr="00FB317A">
        <w:t xml:space="preserve">fan-based </w:t>
      </w:r>
      <w:r w:rsidR="00CF519D" w:rsidRPr="00FB317A">
        <w:t xml:space="preserve">connection, so </w:t>
      </w:r>
      <w:r w:rsidR="00174A09">
        <w:t>this application’</w:t>
      </w:r>
      <w:r w:rsidR="00486C1B">
        <w:t>s marketing is critical.</w:t>
      </w:r>
      <w:r w:rsidR="00895D69" w:rsidRPr="00FB317A">
        <w:t xml:space="preserve"> The Laker’s current competition </w:t>
      </w:r>
      <w:r w:rsidR="00745741">
        <w:t xml:space="preserve">include </w:t>
      </w:r>
      <w:r w:rsidR="007F6672">
        <w:t xml:space="preserve">NBA </w:t>
      </w:r>
      <w:r w:rsidR="00745741">
        <w:t>teams</w:t>
      </w:r>
      <w:r w:rsidR="00895D69" w:rsidRPr="00FB317A">
        <w:t xml:space="preserve"> based in California such as the Los Angeles Clippers, Golden State Warriors, and Sacramento Kings.</w:t>
      </w:r>
      <w:r w:rsidR="00BE77EF" w:rsidRPr="00FB317A">
        <w:t xml:space="preserve"> The Los Angeles Clippers and G</w:t>
      </w:r>
      <w:r w:rsidR="009E6E53">
        <w:t xml:space="preserve">olden State Warriors’ </w:t>
      </w:r>
      <w:r w:rsidR="009E55E2">
        <w:t>popularity increased</w:t>
      </w:r>
      <w:r w:rsidR="00BE77EF" w:rsidRPr="00FB317A">
        <w:t xml:space="preserve"> lately due to their </w:t>
      </w:r>
      <w:r w:rsidR="009E6E53">
        <w:t xml:space="preserve">win </w:t>
      </w:r>
      <w:r w:rsidR="00BE77EF" w:rsidRPr="00FB317A">
        <w:t xml:space="preserve">records and </w:t>
      </w:r>
      <w:r w:rsidR="009E55E2">
        <w:t xml:space="preserve">new player </w:t>
      </w:r>
      <w:r w:rsidR="00FD573A">
        <w:t xml:space="preserve">additions, ultimately advancing </w:t>
      </w:r>
      <w:r w:rsidR="00BE77EF" w:rsidRPr="00FB317A">
        <w:t xml:space="preserve">their teams in hopes of winning championships. However, after </w:t>
      </w:r>
      <w:r w:rsidR="00B64AE0">
        <w:t>comparing the</w:t>
      </w:r>
      <w:r w:rsidR="009E6E53">
        <w:t>se</w:t>
      </w:r>
      <w:r w:rsidR="00B64AE0">
        <w:t xml:space="preserve"> NBA</w:t>
      </w:r>
      <w:r w:rsidR="002E27C2">
        <w:t xml:space="preserve"> team</w:t>
      </w:r>
      <w:r w:rsidR="00BE77EF" w:rsidRPr="00FB317A">
        <w:t xml:space="preserve"> </w:t>
      </w:r>
      <w:r w:rsidR="009E6E53">
        <w:t xml:space="preserve">mobile </w:t>
      </w:r>
      <w:r w:rsidR="00BE77EF" w:rsidRPr="00FB317A">
        <w:t>applications to the Los Angeles Lakers mobile app, they share many similarities</w:t>
      </w:r>
      <w:r w:rsidR="005C4FC8">
        <w:t xml:space="preserve">. Their </w:t>
      </w:r>
      <w:r w:rsidR="00BE77EF" w:rsidRPr="00FB317A">
        <w:t>format</w:t>
      </w:r>
      <w:r w:rsidR="009E6E53">
        <w:t>s</w:t>
      </w:r>
      <w:r w:rsidR="00BE77EF" w:rsidRPr="00FB317A">
        <w:t xml:space="preserve"> and structure</w:t>
      </w:r>
      <w:r w:rsidR="009E6E53">
        <w:t>s</w:t>
      </w:r>
      <w:r w:rsidR="00BE77EF" w:rsidRPr="00FB317A">
        <w:t xml:space="preserve"> </w:t>
      </w:r>
      <w:r w:rsidR="005C4FC8">
        <w:t xml:space="preserve">are placed strategically </w:t>
      </w:r>
      <w:r w:rsidR="00BE77EF" w:rsidRPr="00FB317A">
        <w:t xml:space="preserve">in regards to videos, Twitter, and game </w:t>
      </w:r>
      <w:r w:rsidR="00BE77EF" w:rsidRPr="00FB317A">
        <w:lastRenderedPageBreak/>
        <w:t>videos</w:t>
      </w:r>
      <w:r w:rsidR="005C4FC8">
        <w:t>. The Sacramento Kings differ in</w:t>
      </w:r>
      <w:r w:rsidR="00BE77EF" w:rsidRPr="00FB317A">
        <w:t xml:space="preserve"> format and structure </w:t>
      </w:r>
      <w:r w:rsidR="009E6E53">
        <w:t>where</w:t>
      </w:r>
      <w:r w:rsidR="00BE77EF" w:rsidRPr="00FB317A">
        <w:t xml:space="preserve"> </w:t>
      </w:r>
      <w:r w:rsidR="005C4FC8">
        <w:t>one tab includes</w:t>
      </w:r>
      <w:r w:rsidR="00BE77EF" w:rsidRPr="00FB317A">
        <w:t xml:space="preserve"> all categories</w:t>
      </w:r>
      <w:r w:rsidR="009E6E53">
        <w:t>.</w:t>
      </w:r>
      <w:r w:rsidR="00BE77EF" w:rsidRPr="00FB317A">
        <w:t xml:space="preserve"> </w:t>
      </w:r>
      <w:r w:rsidR="009E6E53">
        <w:t>O</w:t>
      </w:r>
      <w:r w:rsidR="00BE77EF" w:rsidRPr="00FB317A">
        <w:t>n the main page</w:t>
      </w:r>
      <w:r w:rsidR="005C4FC8">
        <w:t xml:space="preserve">, it incorporates recent news and </w:t>
      </w:r>
      <w:r w:rsidR="00BE77EF" w:rsidRPr="00FB317A">
        <w:t xml:space="preserve">quizzes that mobile users can take, </w:t>
      </w:r>
      <w:r w:rsidR="00F41733">
        <w:t>along with</w:t>
      </w:r>
      <w:r w:rsidR="00BE77EF" w:rsidRPr="00FB317A">
        <w:t xml:space="preserve"> other “Sacramento Proud” articles. </w:t>
      </w:r>
      <w:r w:rsidR="00CF519D" w:rsidRPr="00FB317A">
        <w:t xml:space="preserve">Although the application </w:t>
      </w:r>
      <w:r w:rsidR="00F41733">
        <w:t>contains many</w:t>
      </w:r>
      <w:r w:rsidR="00CF519D" w:rsidRPr="00FB317A">
        <w:t xml:space="preserve"> resources and information that fans can use, </w:t>
      </w:r>
      <w:r w:rsidR="002937EF" w:rsidRPr="00FB317A">
        <w:t>advertising can be utilized more efficiently.</w:t>
      </w:r>
      <w:r w:rsidR="00CF519D" w:rsidRPr="00FB317A">
        <w:t xml:space="preserve"> </w:t>
      </w:r>
    </w:p>
    <w:p w14:paraId="2D964E8E" w14:textId="166A6DBF" w:rsidR="008506D5" w:rsidRPr="00FB317A" w:rsidRDefault="00394578" w:rsidP="00394578">
      <w:pPr>
        <w:spacing w:line="451" w:lineRule="auto"/>
        <w:jc w:val="both"/>
      </w:pPr>
      <w:r w:rsidRPr="00FB317A">
        <w:rPr>
          <w:b/>
        </w:rPr>
        <w:t>b</w:t>
      </w:r>
      <w:r w:rsidR="007A7975" w:rsidRPr="00FB317A">
        <w:rPr>
          <w:b/>
        </w:rPr>
        <w:t>. Product Review</w:t>
      </w:r>
    </w:p>
    <w:p w14:paraId="7A505CE6" w14:textId="750D8349" w:rsidR="008506D5" w:rsidRPr="00FB317A" w:rsidRDefault="00BE77EF" w:rsidP="00394578">
      <w:pPr>
        <w:spacing w:line="451" w:lineRule="auto"/>
        <w:jc w:val="both"/>
      </w:pPr>
      <w:r w:rsidRPr="00FB317A">
        <w:t>The Los Angeles Lakers mobile app</w:t>
      </w:r>
      <w:r w:rsidR="007A7975" w:rsidRPr="00FB317A">
        <w:t xml:space="preserve"> provide several features for </w:t>
      </w:r>
      <w:r w:rsidR="008B4FCB" w:rsidRPr="00FB317A">
        <w:t>mobile users</w:t>
      </w:r>
      <w:r w:rsidR="007A7975" w:rsidRPr="00FB317A">
        <w:t>, athletes, and non-athletes. They include the following:</w:t>
      </w:r>
    </w:p>
    <w:p w14:paraId="7808D00C" w14:textId="087657BD" w:rsidR="008506D5" w:rsidRPr="00FB317A" w:rsidRDefault="007A7975" w:rsidP="00394578">
      <w:pPr>
        <w:numPr>
          <w:ilvl w:val="0"/>
          <w:numId w:val="1"/>
        </w:numPr>
        <w:spacing w:line="451" w:lineRule="auto"/>
        <w:ind w:left="1080" w:hanging="360"/>
        <w:contextualSpacing/>
        <w:jc w:val="both"/>
      </w:pPr>
      <w:r w:rsidRPr="00FB317A">
        <w:t xml:space="preserve">Provides </w:t>
      </w:r>
      <w:r w:rsidR="00D43A36" w:rsidRPr="00FB317A">
        <w:t>easy access to recent news in regards to Laker players, interviews, and game videos.</w:t>
      </w:r>
    </w:p>
    <w:p w14:paraId="05225D2A" w14:textId="0204F9A6" w:rsidR="008506D5" w:rsidRPr="00FB317A" w:rsidRDefault="00D43A36" w:rsidP="00394578">
      <w:pPr>
        <w:numPr>
          <w:ilvl w:val="0"/>
          <w:numId w:val="1"/>
        </w:numPr>
        <w:spacing w:line="451" w:lineRule="auto"/>
        <w:ind w:left="1080" w:hanging="360"/>
        <w:contextualSpacing/>
        <w:jc w:val="both"/>
      </w:pPr>
      <w:r w:rsidRPr="00FB317A">
        <w:t xml:space="preserve">Social media </w:t>
      </w:r>
      <w:r w:rsidR="00B41D9C">
        <w:t>access</w:t>
      </w:r>
      <w:r w:rsidRPr="00FB317A">
        <w:t>, specifically with Twitter, to see recent tweets by the Lakers.</w:t>
      </w:r>
      <w:r w:rsidR="007A7975" w:rsidRPr="00FB317A">
        <w:t xml:space="preserve"> </w:t>
      </w:r>
    </w:p>
    <w:p w14:paraId="125CD107" w14:textId="04A861D7" w:rsidR="008506D5" w:rsidRPr="00FB317A" w:rsidRDefault="00D43A36" w:rsidP="00394578">
      <w:pPr>
        <w:numPr>
          <w:ilvl w:val="0"/>
          <w:numId w:val="1"/>
        </w:numPr>
        <w:spacing w:line="451" w:lineRule="auto"/>
        <w:ind w:left="1080" w:hanging="360"/>
        <w:contextualSpacing/>
        <w:jc w:val="both"/>
      </w:pPr>
      <w:r w:rsidRPr="00FB317A">
        <w:t>Convenient calendar to see Laker schedule for the 2016-2017 season.</w:t>
      </w:r>
      <w:r w:rsidR="007A7975" w:rsidRPr="00FB317A">
        <w:t xml:space="preserve"> </w:t>
      </w:r>
    </w:p>
    <w:p w14:paraId="0DCBB8F0" w14:textId="7F8A82C4" w:rsidR="008506D5" w:rsidRPr="00FB317A" w:rsidRDefault="00926829" w:rsidP="00394578">
      <w:pPr>
        <w:numPr>
          <w:ilvl w:val="0"/>
          <w:numId w:val="1"/>
        </w:numPr>
        <w:spacing w:line="451" w:lineRule="auto"/>
        <w:ind w:left="1080" w:hanging="360"/>
        <w:contextualSpacing/>
        <w:jc w:val="both"/>
      </w:pPr>
      <w:r w:rsidRPr="00FB317A">
        <w:t>Safe and secure checkout for Laker tickets.</w:t>
      </w:r>
    </w:p>
    <w:p w14:paraId="5B8275ED" w14:textId="2901492F" w:rsidR="008506D5" w:rsidRPr="00FB317A" w:rsidRDefault="00926829" w:rsidP="00394578">
      <w:pPr>
        <w:numPr>
          <w:ilvl w:val="0"/>
          <w:numId w:val="1"/>
        </w:numPr>
        <w:spacing w:line="451" w:lineRule="auto"/>
        <w:ind w:left="1080" w:hanging="360"/>
        <w:contextualSpacing/>
        <w:jc w:val="both"/>
      </w:pPr>
      <w:r w:rsidRPr="00FB317A">
        <w:t>Game stats for recent Laker games.</w:t>
      </w:r>
      <w:r w:rsidR="007A7975" w:rsidRPr="00FB317A">
        <w:t xml:space="preserve"> </w:t>
      </w:r>
    </w:p>
    <w:p w14:paraId="36F2DB6A" w14:textId="0FB23D4A" w:rsidR="008506D5" w:rsidRPr="00FB317A" w:rsidRDefault="00926829" w:rsidP="00394578">
      <w:pPr>
        <w:numPr>
          <w:ilvl w:val="0"/>
          <w:numId w:val="1"/>
        </w:numPr>
        <w:spacing w:line="451" w:lineRule="auto"/>
        <w:ind w:left="1080" w:hanging="360"/>
        <w:contextualSpacing/>
        <w:jc w:val="both"/>
      </w:pPr>
      <w:r w:rsidRPr="00FB317A">
        <w:t>Social Media Hub which gives insight on what is happening in regards to Laker social media accounts.</w:t>
      </w:r>
    </w:p>
    <w:p w14:paraId="0F3F5674" w14:textId="4761C361" w:rsidR="008506D5" w:rsidRPr="00FB317A" w:rsidRDefault="00926829" w:rsidP="00394578">
      <w:pPr>
        <w:numPr>
          <w:ilvl w:val="0"/>
          <w:numId w:val="1"/>
        </w:numPr>
        <w:spacing w:line="451" w:lineRule="auto"/>
        <w:ind w:left="1080" w:hanging="360"/>
        <w:contextualSpacing/>
        <w:jc w:val="both"/>
      </w:pPr>
      <w:r w:rsidRPr="00FB317A">
        <w:t>Information in regards to what to do at Staples Center and Parking instructions</w:t>
      </w:r>
    </w:p>
    <w:p w14:paraId="43E5FF89" w14:textId="0C913549" w:rsidR="00926829" w:rsidRPr="00FB317A" w:rsidRDefault="00926829" w:rsidP="00394578">
      <w:pPr>
        <w:numPr>
          <w:ilvl w:val="0"/>
          <w:numId w:val="1"/>
        </w:numPr>
        <w:spacing w:line="451" w:lineRule="auto"/>
        <w:ind w:left="1080" w:hanging="360"/>
        <w:contextualSpacing/>
        <w:jc w:val="both"/>
      </w:pPr>
      <w:r w:rsidRPr="00FB317A">
        <w:t>Team statistics and roster information</w:t>
      </w:r>
    </w:p>
    <w:tbl>
      <w:tblPr>
        <w:tblStyle w:val="a0"/>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83"/>
        <w:gridCol w:w="2469"/>
        <w:gridCol w:w="4298"/>
      </w:tblGrid>
      <w:tr w:rsidR="008506D5" w:rsidRPr="00FB317A" w14:paraId="588E866C" w14:textId="77777777" w:rsidTr="001411D7">
        <w:tc>
          <w:tcPr>
            <w:tcW w:w="2583" w:type="dxa"/>
            <w:tcBorders>
              <w:top w:val="single" w:sz="4" w:space="0" w:color="000000"/>
              <w:left w:val="single" w:sz="4" w:space="0" w:color="000000"/>
              <w:bottom w:val="single" w:sz="4" w:space="0" w:color="000000"/>
              <w:right w:val="single" w:sz="4" w:space="0" w:color="000000"/>
            </w:tcBorders>
            <w:shd w:val="clear" w:color="auto" w:fill="7030A0"/>
            <w:tcMar>
              <w:left w:w="115" w:type="dxa"/>
              <w:right w:w="115" w:type="dxa"/>
            </w:tcMar>
          </w:tcPr>
          <w:p w14:paraId="0BE45CC3"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t>Target Segment</w:t>
            </w:r>
          </w:p>
        </w:tc>
        <w:tc>
          <w:tcPr>
            <w:tcW w:w="2469" w:type="dxa"/>
            <w:tcBorders>
              <w:top w:val="single" w:sz="4" w:space="0" w:color="000000"/>
              <w:left w:val="single" w:sz="4" w:space="0" w:color="000000"/>
              <w:bottom w:val="single" w:sz="4" w:space="0" w:color="000000"/>
              <w:right w:val="single" w:sz="4" w:space="0" w:color="000000"/>
            </w:tcBorders>
            <w:shd w:val="clear" w:color="auto" w:fill="7030A0"/>
            <w:tcMar>
              <w:left w:w="115" w:type="dxa"/>
              <w:right w:w="115" w:type="dxa"/>
            </w:tcMar>
          </w:tcPr>
          <w:p w14:paraId="52C7564B"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t>Customer Needs</w:t>
            </w:r>
          </w:p>
        </w:tc>
        <w:tc>
          <w:tcPr>
            <w:tcW w:w="4298" w:type="dxa"/>
            <w:tcBorders>
              <w:top w:val="single" w:sz="4" w:space="0" w:color="000000"/>
              <w:left w:val="single" w:sz="4" w:space="0" w:color="000000"/>
              <w:bottom w:val="single" w:sz="4" w:space="0" w:color="000000"/>
              <w:right w:val="single" w:sz="4" w:space="0" w:color="000000"/>
            </w:tcBorders>
            <w:shd w:val="clear" w:color="auto" w:fill="7030A0"/>
            <w:tcMar>
              <w:left w:w="115" w:type="dxa"/>
              <w:right w:w="115" w:type="dxa"/>
            </w:tcMar>
          </w:tcPr>
          <w:p w14:paraId="44465097" w14:textId="77777777"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color w:val="FFFFFF"/>
                <w:sz w:val="24"/>
                <w:szCs w:val="24"/>
              </w:rPr>
              <w:t>Features/Benefits</w:t>
            </w:r>
          </w:p>
        </w:tc>
      </w:tr>
      <w:tr w:rsidR="008506D5" w:rsidRPr="00FB317A" w14:paraId="3684F2EB" w14:textId="77777777" w:rsidTr="001411D7">
        <w:trPr>
          <w:trHeight w:val="1540"/>
        </w:trPr>
        <w:tc>
          <w:tcPr>
            <w:tcW w:w="258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6EC7C7B4" w14:textId="17888607" w:rsidR="008506D5" w:rsidRPr="001411D7" w:rsidRDefault="00736FC7" w:rsidP="00394578">
            <w:pPr>
              <w:spacing w:line="451" w:lineRule="auto"/>
              <w:contextualSpacing w:val="0"/>
              <w:rPr>
                <w:rFonts w:ascii="Times New Roman" w:hAnsi="Times New Roman" w:cs="Times New Roman"/>
                <w:color w:val="000000" w:themeColor="text1"/>
                <w:sz w:val="24"/>
                <w:szCs w:val="24"/>
              </w:rPr>
            </w:pPr>
            <w:r w:rsidRPr="001411D7">
              <w:rPr>
                <w:rFonts w:ascii="Times New Roman" w:eastAsia="Times New Roman" w:hAnsi="Times New Roman" w:cs="Times New Roman"/>
                <w:color w:val="000000" w:themeColor="text1"/>
                <w:sz w:val="24"/>
                <w:szCs w:val="24"/>
              </w:rPr>
              <w:t>Teenage Athletes</w:t>
            </w:r>
            <w:r w:rsidR="009A440E" w:rsidRPr="001411D7">
              <w:rPr>
                <w:rFonts w:ascii="Times New Roman" w:eastAsia="Times New Roman" w:hAnsi="Times New Roman" w:cs="Times New Roman"/>
                <w:color w:val="000000" w:themeColor="text1"/>
                <w:sz w:val="24"/>
                <w:szCs w:val="24"/>
              </w:rPr>
              <w:t xml:space="preserve"> in Middle School, High School, and College</w:t>
            </w:r>
          </w:p>
        </w:tc>
        <w:tc>
          <w:tcPr>
            <w:tcW w:w="2469"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014548DE" w14:textId="4079B79F" w:rsidR="008506D5" w:rsidRPr="00FB317A" w:rsidRDefault="007A7975" w:rsidP="00394578">
            <w:pPr>
              <w:spacing w:line="451" w:lineRule="auto"/>
              <w:ind w:right="60"/>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 </w:t>
            </w:r>
            <w:r w:rsidR="00187B89" w:rsidRPr="00FB317A">
              <w:rPr>
                <w:rFonts w:ascii="Times New Roman" w:eastAsia="Times New Roman" w:hAnsi="Times New Roman" w:cs="Times New Roman"/>
                <w:sz w:val="24"/>
                <w:szCs w:val="24"/>
              </w:rPr>
              <w:t>Ticket purchase convenience</w:t>
            </w:r>
          </w:p>
          <w:p w14:paraId="5A092585" w14:textId="02210D39"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Affordable price</w:t>
            </w:r>
            <w:r w:rsidR="00187B89" w:rsidRPr="00FB317A">
              <w:rPr>
                <w:rFonts w:ascii="Times New Roman" w:eastAsia="Times New Roman" w:hAnsi="Times New Roman" w:cs="Times New Roman"/>
                <w:sz w:val="24"/>
                <w:szCs w:val="24"/>
              </w:rPr>
              <w:t xml:space="preserve"> on tickets</w:t>
            </w:r>
          </w:p>
          <w:p w14:paraId="5264EE15" w14:textId="6BC199F4" w:rsidR="008506D5" w:rsidRPr="00FB317A" w:rsidRDefault="007A7975" w:rsidP="00187B89">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066CF9">
              <w:rPr>
                <w:rFonts w:ascii="Times New Roman" w:eastAsia="Times New Roman" w:hAnsi="Times New Roman" w:cs="Times New Roman"/>
                <w:sz w:val="24"/>
                <w:szCs w:val="24"/>
              </w:rPr>
              <w:t xml:space="preserve"> </w:t>
            </w:r>
            <w:r w:rsidR="00912032" w:rsidRPr="00FB317A">
              <w:rPr>
                <w:rFonts w:ascii="Times New Roman" w:eastAsia="Times New Roman" w:hAnsi="Times New Roman" w:cs="Times New Roman"/>
                <w:sz w:val="24"/>
                <w:szCs w:val="24"/>
              </w:rPr>
              <w:t>Seat availability</w:t>
            </w:r>
          </w:p>
          <w:p w14:paraId="5F643997" w14:textId="1360FD3C" w:rsidR="00912032" w:rsidRPr="00FB317A" w:rsidRDefault="00912032" w:rsidP="00187B89">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lastRenderedPageBreak/>
              <w:t>-Game videos, highlights, player interviews</w:t>
            </w:r>
          </w:p>
        </w:tc>
        <w:tc>
          <w:tcPr>
            <w:tcW w:w="42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2302370A" w14:textId="72D15241"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lastRenderedPageBreak/>
              <w:t>-</w:t>
            </w:r>
            <w:r w:rsidR="00912032" w:rsidRPr="00FB317A">
              <w:rPr>
                <w:rFonts w:ascii="Times New Roman" w:eastAsia="Times New Roman" w:hAnsi="Times New Roman" w:cs="Times New Roman"/>
                <w:sz w:val="24"/>
                <w:szCs w:val="24"/>
              </w:rPr>
              <w:t>Mobile app has ticket category wh</w:t>
            </w:r>
            <w:r w:rsidR="00455C54">
              <w:rPr>
                <w:rFonts w:ascii="Times New Roman" w:eastAsia="Times New Roman" w:hAnsi="Times New Roman" w:cs="Times New Roman"/>
                <w:sz w:val="24"/>
                <w:szCs w:val="24"/>
              </w:rPr>
              <w:t xml:space="preserve">ere you can purchase tickets for </w:t>
            </w:r>
            <w:r w:rsidR="00912032" w:rsidRPr="00FB317A">
              <w:rPr>
                <w:rFonts w:ascii="Times New Roman" w:eastAsia="Times New Roman" w:hAnsi="Times New Roman" w:cs="Times New Roman"/>
                <w:sz w:val="24"/>
                <w:szCs w:val="24"/>
              </w:rPr>
              <w:t>future Laker games</w:t>
            </w:r>
          </w:p>
          <w:p w14:paraId="2137B8B4" w14:textId="77777777" w:rsidR="008506D5" w:rsidRPr="00FB317A" w:rsidRDefault="007A7975" w:rsidP="00912032">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912032" w:rsidRPr="00FB317A">
              <w:rPr>
                <w:rFonts w:ascii="Times New Roman" w:eastAsia="Times New Roman" w:hAnsi="Times New Roman" w:cs="Times New Roman"/>
                <w:sz w:val="24"/>
                <w:szCs w:val="24"/>
              </w:rPr>
              <w:t>Ticket prices based on where seats are located</w:t>
            </w:r>
          </w:p>
          <w:p w14:paraId="270644AA" w14:textId="085A27BE" w:rsidR="00912032" w:rsidRPr="00FB317A" w:rsidRDefault="00912032" w:rsidP="00455C54">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lastRenderedPageBreak/>
              <w:t>-</w:t>
            </w:r>
            <w:r w:rsidR="00455C54">
              <w:rPr>
                <w:rFonts w:ascii="Times New Roman" w:eastAsia="Times New Roman" w:hAnsi="Times New Roman" w:cs="Times New Roman"/>
                <w:sz w:val="24"/>
                <w:szCs w:val="24"/>
              </w:rPr>
              <w:t>Post-game h</w:t>
            </w:r>
            <w:r w:rsidRPr="00FB317A">
              <w:rPr>
                <w:rFonts w:ascii="Times New Roman" w:eastAsia="Times New Roman" w:hAnsi="Times New Roman" w:cs="Times New Roman"/>
                <w:sz w:val="24"/>
                <w:szCs w:val="24"/>
              </w:rPr>
              <w:t xml:space="preserve">ighlights and videos </w:t>
            </w:r>
          </w:p>
        </w:tc>
      </w:tr>
      <w:tr w:rsidR="008506D5" w:rsidRPr="00FB317A" w14:paraId="40CB9541" w14:textId="77777777" w:rsidTr="001411D7">
        <w:tc>
          <w:tcPr>
            <w:tcW w:w="258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2567EDF3" w14:textId="1E7ED5D6" w:rsidR="008506D5" w:rsidRPr="001411D7" w:rsidRDefault="00912032" w:rsidP="00394578">
            <w:pPr>
              <w:spacing w:line="451" w:lineRule="auto"/>
              <w:contextualSpacing w:val="0"/>
              <w:rPr>
                <w:rFonts w:ascii="Times New Roman" w:hAnsi="Times New Roman" w:cs="Times New Roman"/>
                <w:color w:val="000000" w:themeColor="text1"/>
                <w:sz w:val="24"/>
                <w:szCs w:val="24"/>
              </w:rPr>
            </w:pPr>
            <w:r w:rsidRPr="001411D7">
              <w:rPr>
                <w:rFonts w:ascii="Times New Roman" w:eastAsia="Times New Roman" w:hAnsi="Times New Roman" w:cs="Times New Roman"/>
                <w:color w:val="000000" w:themeColor="text1"/>
                <w:sz w:val="24"/>
                <w:szCs w:val="24"/>
              </w:rPr>
              <w:lastRenderedPageBreak/>
              <w:t>Older people/Non-tech savvy individuals</w:t>
            </w:r>
          </w:p>
        </w:tc>
        <w:tc>
          <w:tcPr>
            <w:tcW w:w="2469"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1F204F2F" w14:textId="20A0962E"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 </w:t>
            </w:r>
            <w:r w:rsidR="00912032" w:rsidRPr="00FB317A">
              <w:rPr>
                <w:rFonts w:ascii="Times New Roman" w:eastAsia="Times New Roman" w:hAnsi="Times New Roman" w:cs="Times New Roman"/>
                <w:sz w:val="24"/>
                <w:szCs w:val="24"/>
              </w:rPr>
              <w:t>Easy-to-use application</w:t>
            </w:r>
          </w:p>
          <w:p w14:paraId="358A71A0" w14:textId="736D5764"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912032" w:rsidRPr="00FB317A">
              <w:rPr>
                <w:rFonts w:ascii="Times New Roman" w:eastAsia="Times New Roman" w:hAnsi="Times New Roman" w:cs="Times New Roman"/>
                <w:sz w:val="24"/>
                <w:szCs w:val="24"/>
              </w:rPr>
              <w:t>Find videos and stats efficiently</w:t>
            </w:r>
          </w:p>
          <w:p w14:paraId="1B35DFC5" w14:textId="07044FFD" w:rsidR="008506D5" w:rsidRPr="00FB317A" w:rsidRDefault="007A7975" w:rsidP="00912032">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203972">
              <w:rPr>
                <w:rFonts w:ascii="Times New Roman" w:eastAsia="Times New Roman" w:hAnsi="Times New Roman" w:cs="Times New Roman"/>
                <w:sz w:val="24"/>
                <w:szCs w:val="24"/>
              </w:rPr>
              <w:t>Up-to-date</w:t>
            </w:r>
            <w:r w:rsidR="00912032" w:rsidRPr="00FB317A">
              <w:rPr>
                <w:rFonts w:ascii="Times New Roman" w:eastAsia="Times New Roman" w:hAnsi="Times New Roman" w:cs="Times New Roman"/>
                <w:sz w:val="24"/>
                <w:szCs w:val="24"/>
              </w:rPr>
              <w:t xml:space="preserve"> Laker news</w:t>
            </w:r>
          </w:p>
        </w:tc>
        <w:tc>
          <w:tcPr>
            <w:tcW w:w="42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7CD63778" w14:textId="78AA8EF1"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912032" w:rsidRPr="00FB317A">
              <w:rPr>
                <w:rFonts w:ascii="Times New Roman" w:eastAsia="Times New Roman" w:hAnsi="Times New Roman" w:cs="Times New Roman"/>
                <w:sz w:val="24"/>
                <w:szCs w:val="24"/>
              </w:rPr>
              <w:t>Mobile app has named categories for easier use and maneuvering</w:t>
            </w:r>
          </w:p>
          <w:p w14:paraId="411AEB8F" w14:textId="5F11FBD3" w:rsidR="008506D5" w:rsidRPr="00FB317A" w:rsidRDefault="007A7975" w:rsidP="00912032">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912032" w:rsidRPr="00FB317A">
              <w:rPr>
                <w:rFonts w:ascii="Times New Roman" w:eastAsia="Times New Roman" w:hAnsi="Times New Roman" w:cs="Times New Roman"/>
                <w:sz w:val="24"/>
                <w:szCs w:val="24"/>
              </w:rPr>
              <w:t>Videos displayed on home page along with recent Laker news</w:t>
            </w:r>
          </w:p>
        </w:tc>
      </w:tr>
      <w:tr w:rsidR="008506D5" w:rsidRPr="00FB317A" w14:paraId="1090A17D" w14:textId="77777777" w:rsidTr="001411D7">
        <w:tc>
          <w:tcPr>
            <w:tcW w:w="2583"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5D29C351" w14:textId="4371486E" w:rsidR="008506D5" w:rsidRPr="001411D7" w:rsidRDefault="0055122D" w:rsidP="00394578">
            <w:pPr>
              <w:spacing w:line="451" w:lineRule="auto"/>
              <w:contextualSpacing w:val="0"/>
              <w:rPr>
                <w:rFonts w:ascii="Times New Roman" w:hAnsi="Times New Roman" w:cs="Times New Roman"/>
                <w:color w:val="000000" w:themeColor="text1"/>
                <w:sz w:val="24"/>
                <w:szCs w:val="24"/>
              </w:rPr>
            </w:pPr>
            <w:r w:rsidRPr="001411D7">
              <w:rPr>
                <w:rFonts w:ascii="Times New Roman" w:eastAsia="Times New Roman" w:hAnsi="Times New Roman" w:cs="Times New Roman"/>
                <w:color w:val="000000" w:themeColor="text1"/>
                <w:sz w:val="24"/>
                <w:szCs w:val="24"/>
              </w:rPr>
              <w:t>Die-hard sports fans</w:t>
            </w:r>
          </w:p>
        </w:tc>
        <w:tc>
          <w:tcPr>
            <w:tcW w:w="2469"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15EDE345" w14:textId="08E5D8C5" w:rsidR="008506D5" w:rsidRPr="00FB317A" w:rsidRDefault="0055122D" w:rsidP="00394578">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-All up-to-date information in regards to game statisti</w:t>
            </w:r>
            <w:r w:rsidR="009705CB">
              <w:rPr>
                <w:rFonts w:ascii="Times New Roman" w:eastAsia="Times New Roman" w:hAnsi="Times New Roman" w:cs="Times New Roman"/>
                <w:sz w:val="24"/>
                <w:szCs w:val="24"/>
              </w:rPr>
              <w:t>cs, player stats, and team news</w:t>
            </w:r>
            <w:r w:rsidRPr="00FB317A">
              <w:rPr>
                <w:rFonts w:ascii="Times New Roman" w:eastAsia="Times New Roman" w:hAnsi="Times New Roman" w:cs="Times New Roman"/>
                <w:sz w:val="24"/>
                <w:szCs w:val="24"/>
              </w:rPr>
              <w:t>.</w:t>
            </w:r>
          </w:p>
          <w:p w14:paraId="6DA11281" w14:textId="16F7A123" w:rsidR="0055122D" w:rsidRPr="00FB317A" w:rsidRDefault="009728BB" w:rsidP="00394578">
            <w:pPr>
              <w:spacing w:line="451" w:lineRule="auto"/>
              <w:contextualSpacing w:val="0"/>
              <w:rPr>
                <w:rFonts w:ascii="Times New Roman" w:hAnsi="Times New Roman" w:cs="Times New Roman"/>
                <w:sz w:val="24"/>
                <w:szCs w:val="24"/>
              </w:rPr>
            </w:pPr>
            <w:r>
              <w:rPr>
                <w:rFonts w:ascii="Times New Roman" w:eastAsia="Times New Roman" w:hAnsi="Times New Roman" w:cs="Times New Roman"/>
                <w:sz w:val="24"/>
                <w:szCs w:val="24"/>
              </w:rPr>
              <w:t xml:space="preserve">-Updates on player </w:t>
            </w:r>
            <w:r w:rsidR="0055122D" w:rsidRPr="00FB317A">
              <w:rPr>
                <w:rFonts w:ascii="Times New Roman" w:eastAsia="Times New Roman" w:hAnsi="Times New Roman" w:cs="Times New Roman"/>
                <w:sz w:val="24"/>
                <w:szCs w:val="24"/>
              </w:rPr>
              <w:t>post</w:t>
            </w:r>
            <w:r>
              <w:rPr>
                <w:rFonts w:ascii="Times New Roman" w:eastAsia="Times New Roman" w:hAnsi="Times New Roman" w:cs="Times New Roman"/>
                <w:sz w:val="24"/>
                <w:szCs w:val="24"/>
              </w:rPr>
              <w:t>s</w:t>
            </w:r>
            <w:r w:rsidR="0055122D" w:rsidRPr="00FB317A">
              <w:rPr>
                <w:rFonts w:ascii="Times New Roman" w:eastAsia="Times New Roman" w:hAnsi="Times New Roman" w:cs="Times New Roman"/>
                <w:sz w:val="24"/>
                <w:szCs w:val="24"/>
              </w:rPr>
              <w:t xml:space="preserve"> on social media sites</w:t>
            </w:r>
          </w:p>
          <w:p w14:paraId="62348DE7" w14:textId="77777777" w:rsidR="008506D5" w:rsidRPr="00FB317A" w:rsidRDefault="008506D5" w:rsidP="00394578">
            <w:pPr>
              <w:spacing w:line="451" w:lineRule="auto"/>
              <w:contextualSpacing w:val="0"/>
              <w:rPr>
                <w:rFonts w:ascii="Times New Roman" w:hAnsi="Times New Roman" w:cs="Times New Roman"/>
                <w:sz w:val="24"/>
                <w:szCs w:val="24"/>
              </w:rPr>
            </w:pPr>
          </w:p>
        </w:tc>
        <w:tc>
          <w:tcPr>
            <w:tcW w:w="4298" w:type="dxa"/>
            <w:tcBorders>
              <w:top w:val="single" w:sz="4" w:space="0" w:color="000000"/>
              <w:left w:val="single" w:sz="4" w:space="0" w:color="000000"/>
              <w:bottom w:val="single" w:sz="4" w:space="0" w:color="000000"/>
              <w:right w:val="single" w:sz="4" w:space="0" w:color="000000"/>
            </w:tcBorders>
            <w:shd w:val="clear" w:color="auto" w:fill="FFD966" w:themeFill="accent4" w:themeFillTint="99"/>
            <w:tcMar>
              <w:left w:w="115" w:type="dxa"/>
              <w:right w:w="115" w:type="dxa"/>
            </w:tcMar>
          </w:tcPr>
          <w:p w14:paraId="45EBE5E9" w14:textId="77777777" w:rsidR="008506D5" w:rsidRPr="00FB317A" w:rsidRDefault="0055122D" w:rsidP="00394578">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-Information is up-to-date, as recent news is added in chronological order</w:t>
            </w:r>
          </w:p>
          <w:p w14:paraId="05D32720" w14:textId="6C72FC8E" w:rsidR="0055122D" w:rsidRPr="00FB317A" w:rsidRDefault="0055122D" w:rsidP="00C00F41">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-Twitter categories which show what the Lakers </w:t>
            </w:r>
            <w:r w:rsidR="00C00F41">
              <w:rPr>
                <w:rFonts w:ascii="Times New Roman" w:eastAsia="Times New Roman" w:hAnsi="Times New Roman" w:cs="Times New Roman"/>
                <w:sz w:val="24"/>
                <w:szCs w:val="24"/>
              </w:rPr>
              <w:t>tweet</w:t>
            </w:r>
            <w:r w:rsidRPr="00FB317A">
              <w:rPr>
                <w:rFonts w:ascii="Times New Roman" w:eastAsia="Times New Roman" w:hAnsi="Times New Roman" w:cs="Times New Roman"/>
                <w:sz w:val="24"/>
                <w:szCs w:val="24"/>
              </w:rPr>
              <w:t xml:space="preserve"> and other individuals in the Laker organization.</w:t>
            </w:r>
          </w:p>
        </w:tc>
      </w:tr>
    </w:tbl>
    <w:p w14:paraId="178FE7FE" w14:textId="05DFF317" w:rsidR="007715C4" w:rsidRPr="00FB317A" w:rsidRDefault="007715C4" w:rsidP="00394578">
      <w:pPr>
        <w:spacing w:line="451" w:lineRule="auto"/>
        <w:jc w:val="both"/>
        <w:rPr>
          <w:b/>
        </w:rPr>
      </w:pPr>
    </w:p>
    <w:p w14:paraId="06C3BBDE" w14:textId="1A11F2B6" w:rsidR="008506D5" w:rsidRPr="00FB317A" w:rsidRDefault="00394578" w:rsidP="00394578">
      <w:pPr>
        <w:spacing w:line="451" w:lineRule="auto"/>
        <w:jc w:val="both"/>
      </w:pPr>
      <w:r w:rsidRPr="00FB317A">
        <w:rPr>
          <w:b/>
        </w:rPr>
        <w:t>c</w:t>
      </w:r>
      <w:r w:rsidR="007A7975" w:rsidRPr="00FB317A">
        <w:rPr>
          <w:b/>
        </w:rPr>
        <w:t>. Competitive Review</w:t>
      </w:r>
    </w:p>
    <w:p w14:paraId="1E0AD6CB" w14:textId="3C65EA50" w:rsidR="008506D5" w:rsidRPr="00FB317A" w:rsidRDefault="007A7975" w:rsidP="00394578">
      <w:pPr>
        <w:spacing w:line="451" w:lineRule="auto"/>
        <w:jc w:val="both"/>
      </w:pPr>
      <w:r w:rsidRPr="00FB317A">
        <w:t xml:space="preserve">Key competitors to </w:t>
      </w:r>
      <w:r w:rsidR="00926829" w:rsidRPr="00FB317A">
        <w:t>the Los Angeles Lakers</w:t>
      </w:r>
      <w:r w:rsidRPr="00FB317A">
        <w:t xml:space="preserve"> </w:t>
      </w:r>
      <w:r w:rsidR="00926829" w:rsidRPr="00FB317A">
        <w:t xml:space="preserve">include the </w:t>
      </w:r>
      <w:r w:rsidRPr="00FB317A">
        <w:t xml:space="preserve">following </w:t>
      </w:r>
      <w:r w:rsidR="00926829" w:rsidRPr="00FB317A">
        <w:t>NBA teams</w:t>
      </w:r>
      <w:r w:rsidRPr="00FB317A">
        <w:t>:</w:t>
      </w:r>
    </w:p>
    <w:p w14:paraId="76427028" w14:textId="754035EB" w:rsidR="00FC262E" w:rsidRPr="00FB317A" w:rsidRDefault="00027760" w:rsidP="00394578">
      <w:pPr>
        <w:spacing w:line="451" w:lineRule="auto"/>
        <w:ind w:left="720"/>
        <w:jc w:val="both"/>
      </w:pPr>
      <w:r w:rsidRPr="00FB317A">
        <w:rPr>
          <w:b/>
        </w:rPr>
        <w:t>-</w:t>
      </w:r>
      <w:r w:rsidR="00926829" w:rsidRPr="00FB317A">
        <w:rPr>
          <w:b/>
        </w:rPr>
        <w:t>Los Angeles Clippers</w:t>
      </w:r>
      <w:r w:rsidR="007A7975" w:rsidRPr="00FB317A">
        <w:rPr>
          <w:b/>
        </w:rPr>
        <w:t>:</w:t>
      </w:r>
      <w:r w:rsidR="007A7975" w:rsidRPr="00FB317A">
        <w:t xml:space="preserve"> </w:t>
      </w:r>
      <w:r w:rsidR="00FC262E" w:rsidRPr="00FB317A">
        <w:t xml:space="preserve">Founded in 1970, the Los Angeles Clippers share Staples Center with the Los Angeles Lakers; they </w:t>
      </w:r>
      <w:r w:rsidR="00D90BF7">
        <w:t>compete with the Lakers in the</w:t>
      </w:r>
      <w:r w:rsidR="00FC262E" w:rsidRPr="00FB317A">
        <w:t xml:space="preserve"> Western Conference Pacific Division. </w:t>
      </w:r>
      <w:r w:rsidR="006D2883" w:rsidRPr="00FB317A">
        <w:t>Lakers consistent</w:t>
      </w:r>
      <w:r w:rsidR="00D90BF7">
        <w:t>ly</w:t>
      </w:r>
      <w:r w:rsidR="006D2883" w:rsidRPr="00FB317A">
        <w:t xml:space="preserve"> </w:t>
      </w:r>
      <w:r w:rsidR="00D90BF7">
        <w:t>win</w:t>
      </w:r>
      <w:r w:rsidR="006D2883" w:rsidRPr="00FB317A">
        <w:t xml:space="preserve"> against the Clippers since their establishment </w:t>
      </w:r>
      <w:r w:rsidR="006D2883" w:rsidRPr="00FB317A">
        <w:lastRenderedPageBreak/>
        <w:t>but recently</w:t>
      </w:r>
      <w:r w:rsidR="00A8025C">
        <w:t>,</w:t>
      </w:r>
      <w:r w:rsidR="006D2883" w:rsidRPr="00FB317A">
        <w:t xml:space="preserve"> </w:t>
      </w:r>
      <w:r w:rsidR="00186F20">
        <w:t>their records declined from</w:t>
      </w:r>
      <w:r w:rsidR="006D2883" w:rsidRPr="00FB317A">
        <w:t xml:space="preserve"> 2012 to 2016.</w:t>
      </w:r>
      <w:r w:rsidR="00A37644" w:rsidRPr="00FB317A">
        <w:t xml:space="preserve"> The Los</w:t>
      </w:r>
      <w:r w:rsidR="00186F20">
        <w:t xml:space="preserve"> Angeles Clippers current players include </w:t>
      </w:r>
      <w:r w:rsidR="00A37644" w:rsidRPr="00FB317A">
        <w:t xml:space="preserve">Chris Paul, Blake Griffin, DeAndre Jordan, and Jamal Crawford </w:t>
      </w:r>
      <w:r w:rsidR="00A8025C">
        <w:t>whom contributed</w:t>
      </w:r>
      <w:r w:rsidR="00A37644" w:rsidRPr="00FB317A">
        <w:t xml:space="preserve"> </w:t>
      </w:r>
      <w:r w:rsidR="00B46002">
        <w:t>immensely</w:t>
      </w:r>
      <w:r w:rsidR="00A37644" w:rsidRPr="00FB317A">
        <w:t xml:space="preserve"> </w:t>
      </w:r>
      <w:r w:rsidR="00B46002">
        <w:t>to playoff aspirations</w:t>
      </w:r>
      <w:r w:rsidR="00A37644" w:rsidRPr="00FB317A">
        <w:t xml:space="preserve"> </w:t>
      </w:r>
      <w:r w:rsidR="00B46002">
        <w:t>in</w:t>
      </w:r>
      <w:r w:rsidR="00A37644" w:rsidRPr="00FB317A">
        <w:t xml:space="preserve"> the past 5 years. Known as Lob City, the Clippers </w:t>
      </w:r>
      <w:r w:rsidR="00B46002">
        <w:t>throe</w:t>
      </w:r>
      <w:r w:rsidR="00A37644" w:rsidRPr="00FB317A">
        <w:t xml:space="preserve"> alley-</w:t>
      </w:r>
      <w:proofErr w:type="spellStart"/>
      <w:r w:rsidR="00A37644" w:rsidRPr="00FB317A">
        <w:t>oop</w:t>
      </w:r>
      <w:proofErr w:type="spellEnd"/>
      <w:r w:rsidR="00A37644" w:rsidRPr="00FB317A">
        <w:t xml:space="preserve"> passes and fanatic dunks during games.</w:t>
      </w:r>
      <w:r w:rsidR="00BC1E0A" w:rsidRPr="00FB317A">
        <w:t xml:space="preserve"> With former Microsoft CEO Steve Ballmer purchasing the Clippers for $2 million, the Clippers will look to rival the Lakers in yet another season and try to expand their rosters to become a </w:t>
      </w:r>
      <w:r w:rsidR="00842E99" w:rsidRPr="00FB317A">
        <w:t xml:space="preserve">better </w:t>
      </w:r>
      <w:r w:rsidR="00BC1E0A" w:rsidRPr="00FB317A">
        <w:t>championship cali</w:t>
      </w:r>
      <w:r w:rsidR="00622799" w:rsidRPr="00FB317A">
        <w:t xml:space="preserve">ber </w:t>
      </w:r>
      <w:r w:rsidR="00B46002">
        <w:t>team (Associated Press). Their m</w:t>
      </w:r>
      <w:r w:rsidR="00622799" w:rsidRPr="00FB317A">
        <w:t xml:space="preserve">obile application </w:t>
      </w:r>
      <w:r w:rsidR="00B46002">
        <w:t>shares similarities with</w:t>
      </w:r>
      <w:r w:rsidR="00622799" w:rsidRPr="00FB317A">
        <w:t xml:space="preserve"> the Lakers application, as it entails the same structure and format for mobile-friendly individuals when </w:t>
      </w:r>
      <w:r w:rsidR="00B46002">
        <w:t>looking up statistics</w:t>
      </w:r>
      <w:r w:rsidR="00622799" w:rsidRPr="00FB317A">
        <w:t xml:space="preserve"> </w:t>
      </w:r>
      <w:r w:rsidR="00B46002">
        <w:t>or when games start</w:t>
      </w:r>
      <w:r w:rsidR="00622799" w:rsidRPr="00FB317A">
        <w:t>.</w:t>
      </w:r>
    </w:p>
    <w:p w14:paraId="1D332E5C" w14:textId="61D3E1A3" w:rsidR="00445F38" w:rsidRPr="00FB317A" w:rsidRDefault="00027760" w:rsidP="00EC0F82">
      <w:pPr>
        <w:spacing w:line="451" w:lineRule="auto"/>
        <w:ind w:left="720"/>
        <w:contextualSpacing/>
        <w:jc w:val="both"/>
        <w:rPr>
          <w:highlight w:val="white"/>
        </w:rPr>
      </w:pPr>
      <w:r w:rsidRPr="00FB317A">
        <w:rPr>
          <w:b/>
        </w:rPr>
        <w:t>-</w:t>
      </w:r>
      <w:r w:rsidR="00926829" w:rsidRPr="00FB317A">
        <w:rPr>
          <w:b/>
        </w:rPr>
        <w:t>Golden State Warriors</w:t>
      </w:r>
      <w:r w:rsidR="007A7975" w:rsidRPr="00FB317A">
        <w:rPr>
          <w:b/>
        </w:rPr>
        <w:t>:</w:t>
      </w:r>
      <w:r w:rsidR="007A7975" w:rsidRPr="00FB317A">
        <w:rPr>
          <w:highlight w:val="white"/>
        </w:rPr>
        <w:t xml:space="preserve"> </w:t>
      </w:r>
      <w:r w:rsidR="00445F38" w:rsidRPr="00FB317A">
        <w:rPr>
          <w:highlight w:val="white"/>
        </w:rPr>
        <w:t>First known as the Philadelphia Warriors in 1946, the Golden State Wa</w:t>
      </w:r>
      <w:r w:rsidR="00CC2185">
        <w:rPr>
          <w:highlight w:val="white"/>
        </w:rPr>
        <w:t>rriors were established in 1971 (NBA.com).</w:t>
      </w:r>
      <w:r w:rsidR="00445F38" w:rsidRPr="00FB317A">
        <w:rPr>
          <w:highlight w:val="white"/>
        </w:rPr>
        <w:t xml:space="preserve"> Located in the Bay Area, the Golden State Warriors are known for their superstars such as Stephen Curry, Klay Thompson, Draymond Green, and recently added Kevin Durant. Many NBA fans either love or hate the Warriors because of</w:t>
      </w:r>
      <w:r w:rsidR="00EC0F82" w:rsidRPr="00FB317A">
        <w:rPr>
          <w:highlight w:val="white"/>
        </w:rPr>
        <w:t xml:space="preserve"> </w:t>
      </w:r>
      <w:r w:rsidR="00371365">
        <w:rPr>
          <w:highlight w:val="white"/>
        </w:rPr>
        <w:t>their recent additions</w:t>
      </w:r>
      <w:r w:rsidR="00EC0F82" w:rsidRPr="00FB317A">
        <w:rPr>
          <w:highlight w:val="white"/>
        </w:rPr>
        <w:t xml:space="preserve">, reaching the NBA Finals in the past two years and ultimately winning in 2015. With the addition of Oklahoma City Thunder superstar Kevin Durant, the Warriors </w:t>
      </w:r>
      <w:r w:rsidR="00891F5D">
        <w:rPr>
          <w:highlight w:val="white"/>
        </w:rPr>
        <w:t>position themselves</w:t>
      </w:r>
      <w:r w:rsidR="00EC0F82" w:rsidRPr="00FB317A">
        <w:rPr>
          <w:highlight w:val="white"/>
        </w:rPr>
        <w:t xml:space="preserve"> to make another title run with the three-point shooting Splash Brothers and triple-double machine Draymond Green; this new era </w:t>
      </w:r>
      <w:r w:rsidR="00842E99" w:rsidRPr="00FB317A">
        <w:rPr>
          <w:highlight w:val="white"/>
        </w:rPr>
        <w:t>is named as the</w:t>
      </w:r>
      <w:r w:rsidR="00EC0F82" w:rsidRPr="00FB317A">
        <w:rPr>
          <w:highlight w:val="white"/>
        </w:rPr>
        <w:t xml:space="preserve"> “Fantastic Four” Era. The Los Angeles Lakers compete with the Warriors in the Western Conference Pacific Division, playing them multiple times during the year where tickets </w:t>
      </w:r>
      <w:r w:rsidR="00891F5D">
        <w:rPr>
          <w:highlight w:val="white"/>
        </w:rPr>
        <w:t>usually sell</w:t>
      </w:r>
      <w:r w:rsidR="00EC0F82" w:rsidRPr="00FB317A">
        <w:rPr>
          <w:highlight w:val="white"/>
        </w:rPr>
        <w:t xml:space="preserve"> out.</w:t>
      </w:r>
      <w:r w:rsidR="00842E99" w:rsidRPr="00FB317A">
        <w:rPr>
          <w:highlight w:val="white"/>
        </w:rPr>
        <w:t xml:space="preserve"> </w:t>
      </w:r>
      <w:r w:rsidR="00891F5D">
        <w:rPr>
          <w:highlight w:val="white"/>
        </w:rPr>
        <w:t xml:space="preserve">Their owners include Joe </w:t>
      </w:r>
      <w:proofErr w:type="spellStart"/>
      <w:r w:rsidR="00891F5D">
        <w:rPr>
          <w:highlight w:val="white"/>
        </w:rPr>
        <w:t>Lacob</w:t>
      </w:r>
      <w:proofErr w:type="spellEnd"/>
      <w:r w:rsidR="00891F5D">
        <w:rPr>
          <w:highlight w:val="white"/>
        </w:rPr>
        <w:t xml:space="preserve"> and P</w:t>
      </w:r>
      <w:r w:rsidR="00842E99" w:rsidRPr="00FB317A">
        <w:rPr>
          <w:highlight w:val="white"/>
        </w:rPr>
        <w:t xml:space="preserve">eter </w:t>
      </w:r>
      <w:proofErr w:type="spellStart"/>
      <w:r w:rsidR="00842E99" w:rsidRPr="00FB317A">
        <w:rPr>
          <w:highlight w:val="white"/>
        </w:rPr>
        <w:t>Guber</w:t>
      </w:r>
      <w:proofErr w:type="spellEnd"/>
      <w:r w:rsidR="00842E99" w:rsidRPr="00FB317A">
        <w:rPr>
          <w:highlight w:val="white"/>
        </w:rPr>
        <w:t>, ranking sixth in NBA franchise value at $1.9 billion (Forbes).</w:t>
      </w:r>
      <w:r w:rsidR="00EC0F82" w:rsidRPr="00FB317A">
        <w:rPr>
          <w:highlight w:val="white"/>
        </w:rPr>
        <w:t xml:space="preserve"> Both Laker and Warrior mobile applications work similarly in which they </w:t>
      </w:r>
      <w:r w:rsidR="004D187D">
        <w:rPr>
          <w:highlight w:val="white"/>
        </w:rPr>
        <w:t xml:space="preserve">share similar </w:t>
      </w:r>
      <w:r w:rsidR="00EC0F82" w:rsidRPr="00FB317A">
        <w:rPr>
          <w:highlight w:val="white"/>
        </w:rPr>
        <w:t>formats and structures to view news, statistics, and social media posts.</w:t>
      </w:r>
    </w:p>
    <w:p w14:paraId="21587306" w14:textId="4F638C24" w:rsidR="008506D5" w:rsidRDefault="00027760" w:rsidP="00394578">
      <w:pPr>
        <w:spacing w:line="451" w:lineRule="auto"/>
        <w:ind w:left="720"/>
        <w:contextualSpacing/>
        <w:jc w:val="both"/>
      </w:pPr>
      <w:r w:rsidRPr="00FB317A">
        <w:rPr>
          <w:b/>
        </w:rPr>
        <w:lastRenderedPageBreak/>
        <w:t>-</w:t>
      </w:r>
      <w:r w:rsidR="00926829" w:rsidRPr="00FB317A">
        <w:rPr>
          <w:b/>
        </w:rPr>
        <w:t>Sacramento Kings</w:t>
      </w:r>
      <w:r w:rsidR="007A7975" w:rsidRPr="00FB317A">
        <w:rPr>
          <w:b/>
        </w:rPr>
        <w:t xml:space="preserve">: </w:t>
      </w:r>
      <w:r w:rsidR="00D2638B" w:rsidRPr="00FB317A">
        <w:t xml:space="preserve">The </w:t>
      </w:r>
      <w:r w:rsidR="009422EE" w:rsidRPr="00FB317A">
        <w:t xml:space="preserve">Sacramento Kings, established in 1985, is currently owned by </w:t>
      </w:r>
      <w:proofErr w:type="spellStart"/>
      <w:r w:rsidR="009422EE" w:rsidRPr="00FB317A">
        <w:t>Vivek</w:t>
      </w:r>
      <w:proofErr w:type="spellEnd"/>
      <w:r w:rsidR="009422EE" w:rsidRPr="00FB317A">
        <w:t xml:space="preserve"> Ranadive </w:t>
      </w:r>
      <w:r w:rsidR="004D187D">
        <w:t>with a $925 million</w:t>
      </w:r>
      <w:r w:rsidR="009422EE" w:rsidRPr="00FB317A">
        <w:t xml:space="preserve"> franchise value (Forbes).</w:t>
      </w:r>
      <w:r w:rsidR="00F53551" w:rsidRPr="00FB317A">
        <w:t xml:space="preserve"> Currently in the rebuilding stage, the Sacramento Kings </w:t>
      </w:r>
      <w:r w:rsidR="001D668C">
        <w:t>continuously change</w:t>
      </w:r>
      <w:r w:rsidR="00F53551" w:rsidRPr="00FB317A">
        <w:t xml:space="preserve"> coaches, going from former Denver Nuggets coach George Karl to Dave </w:t>
      </w:r>
      <w:proofErr w:type="spellStart"/>
      <w:r w:rsidR="00F53551" w:rsidRPr="00FB317A">
        <w:t>Joerger</w:t>
      </w:r>
      <w:proofErr w:type="spellEnd"/>
      <w:r w:rsidR="00F53551" w:rsidRPr="00FB317A">
        <w:t xml:space="preserve"> in less than a year. Although </w:t>
      </w:r>
      <w:r w:rsidR="00B329A0">
        <w:t>conflict arises</w:t>
      </w:r>
      <w:r w:rsidR="00F53551" w:rsidRPr="00FB317A">
        <w:t xml:space="preserve"> in regards to their former and current superstars such as Rajon Rondo and Demarcus Cousins, the Kings look to compete for a playoff spot this year and set their eyes on winning a championship. The Los Angeles Lakers rivalry between the Kings dates back decades ago; the Lakers </w:t>
      </w:r>
      <w:r w:rsidR="00947F6D">
        <w:t>consistently defeat</w:t>
      </w:r>
      <w:r w:rsidR="00F53551" w:rsidRPr="00FB317A">
        <w:t xml:space="preserve"> the Kings in </w:t>
      </w:r>
      <w:r w:rsidR="00947F6D">
        <w:t xml:space="preserve">regular season games and </w:t>
      </w:r>
      <w:r w:rsidR="00F53551" w:rsidRPr="00FB317A">
        <w:t>the playoffs such as in the start of the 21</w:t>
      </w:r>
      <w:r w:rsidR="00F53551" w:rsidRPr="00FB317A">
        <w:rPr>
          <w:vertAlign w:val="superscript"/>
        </w:rPr>
        <w:t>st</w:t>
      </w:r>
      <w:r w:rsidR="00F53551" w:rsidRPr="00FB317A">
        <w:t xml:space="preserve"> century. Their mobile applications </w:t>
      </w:r>
      <w:r w:rsidR="00947F6D">
        <w:t>differ</w:t>
      </w:r>
      <w:r w:rsidR="00F53551" w:rsidRPr="00FB317A">
        <w:t xml:space="preserve"> compared to the </w:t>
      </w:r>
      <w:r w:rsidR="00947F6D">
        <w:t xml:space="preserve">Lakers, </w:t>
      </w:r>
      <w:r w:rsidR="00F53551" w:rsidRPr="00FB317A">
        <w:t>Clippers</w:t>
      </w:r>
      <w:r w:rsidR="00947F6D">
        <w:t>,</w:t>
      </w:r>
      <w:r w:rsidR="00F53551" w:rsidRPr="00FB317A">
        <w:t xml:space="preserve"> and the Golden State Warriors. In the mobile application, </w:t>
      </w:r>
      <w:r w:rsidR="00947F6D">
        <w:t>it includes</w:t>
      </w:r>
      <w:r w:rsidR="00F53551" w:rsidRPr="00FB317A">
        <w:t xml:space="preserve"> no s</w:t>
      </w:r>
      <w:r w:rsidR="00947F6D">
        <w:t xml:space="preserve">ub-categories on the main page </w:t>
      </w:r>
      <w:r w:rsidR="00F53551" w:rsidRPr="00FB317A">
        <w:t xml:space="preserve">but instead recent news, fan quizzes, and other </w:t>
      </w:r>
      <w:r w:rsidR="00947F6D">
        <w:t xml:space="preserve">Sacramento Kings </w:t>
      </w:r>
      <w:r w:rsidR="00F53551" w:rsidRPr="00FB317A">
        <w:t>information. However</w:t>
      </w:r>
      <w:r w:rsidR="00947F6D">
        <w:t>,</w:t>
      </w:r>
      <w:r w:rsidR="00F53551" w:rsidRPr="00FB317A">
        <w:t xml:space="preserve"> at the upper right hand corner, </w:t>
      </w:r>
      <w:r w:rsidR="00481838">
        <w:t xml:space="preserve">a button </w:t>
      </w:r>
      <w:r w:rsidR="00F53551" w:rsidRPr="00FB317A">
        <w:t>reveal</w:t>
      </w:r>
      <w:r w:rsidR="00481838">
        <w:t>s each category</w:t>
      </w:r>
      <w:r w:rsidR="00F53551" w:rsidRPr="00FB317A">
        <w:t xml:space="preserve"> unlike the Lakers mobile application, which shows categories at the bottom of the app and where they are located.</w:t>
      </w:r>
    </w:p>
    <w:p w14:paraId="23819977" w14:textId="77777777" w:rsidR="00EE158F" w:rsidRDefault="00EE158F" w:rsidP="00394578">
      <w:pPr>
        <w:spacing w:line="451" w:lineRule="auto"/>
        <w:ind w:left="720"/>
        <w:contextualSpacing/>
        <w:jc w:val="both"/>
      </w:pPr>
    </w:p>
    <w:p w14:paraId="3DE93383" w14:textId="77777777" w:rsidR="00EE158F" w:rsidRDefault="00EE158F" w:rsidP="00394578">
      <w:pPr>
        <w:spacing w:line="451" w:lineRule="auto"/>
        <w:ind w:left="720"/>
        <w:contextualSpacing/>
        <w:jc w:val="both"/>
      </w:pPr>
    </w:p>
    <w:p w14:paraId="3669F4CB" w14:textId="77777777" w:rsidR="00EE158F" w:rsidRDefault="00EE158F" w:rsidP="00394578">
      <w:pPr>
        <w:spacing w:line="451" w:lineRule="auto"/>
        <w:ind w:left="720"/>
        <w:contextualSpacing/>
        <w:jc w:val="both"/>
      </w:pPr>
    </w:p>
    <w:p w14:paraId="19E0DF2C" w14:textId="77777777" w:rsidR="00EE158F" w:rsidRDefault="00EE158F" w:rsidP="00394578">
      <w:pPr>
        <w:spacing w:line="451" w:lineRule="auto"/>
        <w:ind w:left="720"/>
        <w:contextualSpacing/>
        <w:jc w:val="both"/>
      </w:pPr>
    </w:p>
    <w:p w14:paraId="62DE6323" w14:textId="77777777" w:rsidR="00EE158F" w:rsidRDefault="00EE158F" w:rsidP="00394578">
      <w:pPr>
        <w:spacing w:line="451" w:lineRule="auto"/>
        <w:ind w:left="720"/>
        <w:contextualSpacing/>
        <w:jc w:val="both"/>
      </w:pPr>
    </w:p>
    <w:p w14:paraId="088E32D9" w14:textId="77777777" w:rsidR="00EE158F" w:rsidRDefault="00EE158F" w:rsidP="00394578">
      <w:pPr>
        <w:spacing w:line="451" w:lineRule="auto"/>
        <w:ind w:left="720"/>
        <w:contextualSpacing/>
        <w:jc w:val="both"/>
      </w:pPr>
    </w:p>
    <w:p w14:paraId="52416F58" w14:textId="77777777" w:rsidR="00EE158F" w:rsidRDefault="00EE158F" w:rsidP="00394578">
      <w:pPr>
        <w:spacing w:line="451" w:lineRule="auto"/>
        <w:ind w:left="720"/>
        <w:contextualSpacing/>
        <w:jc w:val="both"/>
      </w:pPr>
    </w:p>
    <w:p w14:paraId="33596BDF" w14:textId="77777777" w:rsidR="00EE158F" w:rsidRDefault="00EE158F" w:rsidP="00394578">
      <w:pPr>
        <w:spacing w:line="451" w:lineRule="auto"/>
        <w:ind w:left="720"/>
        <w:contextualSpacing/>
        <w:jc w:val="both"/>
      </w:pPr>
    </w:p>
    <w:p w14:paraId="088C08E1" w14:textId="77777777" w:rsidR="00EE158F" w:rsidRPr="00FB317A" w:rsidRDefault="00EE158F" w:rsidP="00394578">
      <w:pPr>
        <w:spacing w:line="451" w:lineRule="auto"/>
        <w:ind w:left="720"/>
        <w:contextualSpacing/>
        <w:jc w:val="both"/>
      </w:pPr>
    </w:p>
    <w:tbl>
      <w:tblPr>
        <w:tblStyle w:val="a1"/>
        <w:tblW w:w="935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0"/>
        <w:gridCol w:w="3123"/>
        <w:gridCol w:w="3117"/>
      </w:tblGrid>
      <w:tr w:rsidR="008506D5" w:rsidRPr="00FB317A" w14:paraId="72CEC1CB" w14:textId="77777777" w:rsidTr="003D1011">
        <w:trPr>
          <w:trHeight w:val="380"/>
        </w:trPr>
        <w:tc>
          <w:tcPr>
            <w:tcW w:w="3110" w:type="dxa"/>
            <w:shd w:val="clear" w:color="auto" w:fill="7030A0"/>
          </w:tcPr>
          <w:p w14:paraId="59417961"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lastRenderedPageBreak/>
              <w:t>Competitor</w:t>
            </w:r>
          </w:p>
        </w:tc>
        <w:tc>
          <w:tcPr>
            <w:tcW w:w="3123" w:type="dxa"/>
            <w:shd w:val="clear" w:color="auto" w:fill="7030A0"/>
          </w:tcPr>
          <w:p w14:paraId="3FDA7407" w14:textId="40C9CF15" w:rsidR="008506D5" w:rsidRPr="00EE158F" w:rsidRDefault="0001295E"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 xml:space="preserve">Major </w:t>
            </w:r>
            <w:r w:rsidR="00252D35" w:rsidRPr="00EE158F">
              <w:rPr>
                <w:rFonts w:ascii="Times New Roman" w:eastAsia="Times New Roman" w:hAnsi="Times New Roman" w:cs="Times New Roman"/>
                <w:color w:val="FFFFFF" w:themeColor="background1"/>
                <w:sz w:val="24"/>
                <w:szCs w:val="24"/>
              </w:rPr>
              <w:t>Sponsors</w:t>
            </w:r>
          </w:p>
        </w:tc>
        <w:tc>
          <w:tcPr>
            <w:tcW w:w="3117" w:type="dxa"/>
            <w:shd w:val="clear" w:color="auto" w:fill="7030A0"/>
          </w:tcPr>
          <w:p w14:paraId="3AA1F8B3" w14:textId="77777777" w:rsidR="008506D5" w:rsidRPr="00EE158F" w:rsidRDefault="007A7975" w:rsidP="00394578">
            <w:pPr>
              <w:spacing w:line="451" w:lineRule="auto"/>
              <w:contextualSpacing w:val="0"/>
              <w:jc w:val="both"/>
              <w:rPr>
                <w:rFonts w:ascii="Times New Roman" w:hAnsi="Times New Roman" w:cs="Times New Roman"/>
                <w:color w:val="FFFFFF" w:themeColor="background1"/>
                <w:sz w:val="24"/>
                <w:szCs w:val="24"/>
              </w:rPr>
            </w:pPr>
            <w:r w:rsidRPr="00EE158F">
              <w:rPr>
                <w:rFonts w:ascii="Times New Roman" w:eastAsia="Times New Roman" w:hAnsi="Times New Roman" w:cs="Times New Roman"/>
                <w:color w:val="FFFFFF" w:themeColor="background1"/>
                <w:sz w:val="24"/>
                <w:szCs w:val="24"/>
              </w:rPr>
              <w:t>Features</w:t>
            </w:r>
          </w:p>
        </w:tc>
      </w:tr>
      <w:tr w:rsidR="008506D5" w:rsidRPr="00FB317A" w14:paraId="00D6A11E" w14:textId="77777777" w:rsidTr="003D1011">
        <w:tc>
          <w:tcPr>
            <w:tcW w:w="3110" w:type="dxa"/>
            <w:shd w:val="clear" w:color="auto" w:fill="FFD966" w:themeFill="accent4" w:themeFillTint="99"/>
          </w:tcPr>
          <w:p w14:paraId="00ED6FA0" w14:textId="675BD030" w:rsidR="008506D5" w:rsidRPr="00FB317A" w:rsidRDefault="00261C29"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Los Angeles Clippers</w:t>
            </w:r>
          </w:p>
        </w:tc>
        <w:tc>
          <w:tcPr>
            <w:tcW w:w="3123" w:type="dxa"/>
            <w:shd w:val="clear" w:color="auto" w:fill="FFD966" w:themeFill="accent4" w:themeFillTint="99"/>
          </w:tcPr>
          <w:p w14:paraId="2FE00FBD" w14:textId="106F2B50" w:rsidR="008506D5" w:rsidRPr="00FB317A" w:rsidRDefault="006E5CE8"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Agua Caliente Casino Resort Spa, American Airlines Group, Kia, Lexus, State Farm, Draft Kings, CarMax, </w:t>
            </w:r>
            <w:proofErr w:type="spellStart"/>
            <w:r w:rsidRPr="00FB317A">
              <w:rPr>
                <w:rFonts w:ascii="Times New Roman" w:eastAsia="Times New Roman" w:hAnsi="Times New Roman" w:cs="Times New Roman"/>
                <w:sz w:val="24"/>
                <w:szCs w:val="24"/>
              </w:rPr>
              <w:t>Carls</w:t>
            </w:r>
            <w:proofErr w:type="spellEnd"/>
            <w:r w:rsidRPr="00FB317A">
              <w:rPr>
                <w:rFonts w:ascii="Times New Roman" w:eastAsia="Times New Roman" w:hAnsi="Times New Roman" w:cs="Times New Roman"/>
                <w:sz w:val="24"/>
                <w:szCs w:val="24"/>
              </w:rPr>
              <w:t xml:space="preserve"> Jr.,  Arco</w:t>
            </w:r>
          </w:p>
        </w:tc>
        <w:tc>
          <w:tcPr>
            <w:tcW w:w="3117" w:type="dxa"/>
            <w:shd w:val="clear" w:color="auto" w:fill="FFD966" w:themeFill="accent4" w:themeFillTint="99"/>
          </w:tcPr>
          <w:p w14:paraId="41C88B7F" w14:textId="23209A61"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6E5CE8" w:rsidRPr="00FB317A">
              <w:rPr>
                <w:rFonts w:ascii="Times New Roman" w:eastAsia="Times New Roman" w:hAnsi="Times New Roman" w:cs="Times New Roman"/>
                <w:sz w:val="24"/>
                <w:szCs w:val="24"/>
              </w:rPr>
              <w:t>Easy to find categories in mobile app</w:t>
            </w:r>
          </w:p>
          <w:p w14:paraId="18E413C1" w14:textId="68E47731" w:rsidR="008506D5" w:rsidRPr="00FB317A" w:rsidRDefault="007A7975" w:rsidP="00394578">
            <w:pPr>
              <w:spacing w:line="451" w:lineRule="auto"/>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6E5CE8" w:rsidRPr="00FB317A">
              <w:rPr>
                <w:rFonts w:ascii="Times New Roman" w:eastAsia="Times New Roman" w:hAnsi="Times New Roman" w:cs="Times New Roman"/>
                <w:sz w:val="24"/>
                <w:szCs w:val="24"/>
              </w:rPr>
              <w:t>Featured videos, latest news, and Twitter categories</w:t>
            </w:r>
          </w:p>
        </w:tc>
      </w:tr>
      <w:tr w:rsidR="008506D5" w:rsidRPr="00FB317A" w14:paraId="7F979294" w14:textId="77777777" w:rsidTr="003D1011">
        <w:tc>
          <w:tcPr>
            <w:tcW w:w="3110" w:type="dxa"/>
            <w:shd w:val="clear" w:color="auto" w:fill="FFD966" w:themeFill="accent4" w:themeFillTint="99"/>
          </w:tcPr>
          <w:p w14:paraId="44EFB2BF" w14:textId="0D767725" w:rsidR="008506D5" w:rsidRPr="00FB317A" w:rsidRDefault="0082325E"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Golden State Warriors</w:t>
            </w:r>
          </w:p>
        </w:tc>
        <w:tc>
          <w:tcPr>
            <w:tcW w:w="3123" w:type="dxa"/>
            <w:shd w:val="clear" w:color="auto" w:fill="FFD966" w:themeFill="accent4" w:themeFillTint="99"/>
          </w:tcPr>
          <w:p w14:paraId="3AA921BB" w14:textId="6A02ABBC" w:rsidR="008506D5" w:rsidRPr="00FB317A" w:rsidRDefault="00AA6A8F"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American Express, Oracle, State Farm, Kaiser Permanente, City National, Ignite Farm</w:t>
            </w:r>
          </w:p>
        </w:tc>
        <w:tc>
          <w:tcPr>
            <w:tcW w:w="3117" w:type="dxa"/>
            <w:shd w:val="clear" w:color="auto" w:fill="FFD966" w:themeFill="accent4" w:themeFillTint="99"/>
          </w:tcPr>
          <w:p w14:paraId="057FC7CC" w14:textId="3EEDB534"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 xml:space="preserve">- </w:t>
            </w:r>
            <w:r w:rsidR="007E29B5" w:rsidRPr="00FB317A">
              <w:rPr>
                <w:rFonts w:ascii="Times New Roman" w:eastAsia="Times New Roman" w:hAnsi="Times New Roman" w:cs="Times New Roman"/>
                <w:sz w:val="24"/>
                <w:szCs w:val="24"/>
              </w:rPr>
              <w:t>Previews of upcoming games</w:t>
            </w:r>
          </w:p>
          <w:p w14:paraId="12208DD1" w14:textId="71CF04ED"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7E29B5" w:rsidRPr="00FB317A">
              <w:rPr>
                <w:rFonts w:ascii="Times New Roman" w:eastAsia="Times New Roman" w:hAnsi="Times New Roman" w:cs="Times New Roman"/>
                <w:sz w:val="24"/>
                <w:szCs w:val="24"/>
              </w:rPr>
              <w:t>Player news in regards to events, CSR, and training camp</w:t>
            </w:r>
            <w:r w:rsidRPr="00FB317A">
              <w:rPr>
                <w:rFonts w:ascii="Times New Roman" w:eastAsia="Times New Roman" w:hAnsi="Times New Roman" w:cs="Times New Roman"/>
                <w:sz w:val="24"/>
                <w:szCs w:val="24"/>
              </w:rPr>
              <w:t xml:space="preserve"> </w:t>
            </w:r>
          </w:p>
          <w:p w14:paraId="05ED40F4" w14:textId="5A02B3FF"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7E29B5" w:rsidRPr="00FB317A">
              <w:rPr>
                <w:rFonts w:ascii="Times New Roman" w:eastAsia="Times New Roman" w:hAnsi="Times New Roman" w:cs="Times New Roman"/>
                <w:sz w:val="24"/>
                <w:szCs w:val="24"/>
              </w:rPr>
              <w:t>Arena category including map, tickets, and account</w:t>
            </w:r>
          </w:p>
          <w:p w14:paraId="5B5FA707" w14:textId="2A06FB53"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7E29B5" w:rsidRPr="00FB317A">
              <w:rPr>
                <w:rFonts w:ascii="Times New Roman" w:eastAsia="Times New Roman" w:hAnsi="Times New Roman" w:cs="Times New Roman"/>
                <w:sz w:val="24"/>
                <w:szCs w:val="24"/>
              </w:rPr>
              <w:t>Calendar for home and away games</w:t>
            </w:r>
          </w:p>
        </w:tc>
      </w:tr>
      <w:tr w:rsidR="008506D5" w:rsidRPr="00FB317A" w14:paraId="2983DC3B" w14:textId="77777777" w:rsidTr="003D1011">
        <w:tc>
          <w:tcPr>
            <w:tcW w:w="3110" w:type="dxa"/>
            <w:shd w:val="clear" w:color="auto" w:fill="FFD966" w:themeFill="accent4" w:themeFillTint="99"/>
          </w:tcPr>
          <w:p w14:paraId="74DF2C34" w14:textId="7508B361" w:rsidR="008506D5" w:rsidRPr="00FB317A" w:rsidRDefault="0082325E" w:rsidP="00394578">
            <w:pPr>
              <w:spacing w:line="451" w:lineRule="auto"/>
              <w:contextualSpacing w:val="0"/>
              <w:jc w:val="both"/>
              <w:rPr>
                <w:rFonts w:ascii="Times New Roman" w:hAnsi="Times New Roman" w:cs="Times New Roman"/>
                <w:sz w:val="24"/>
                <w:szCs w:val="24"/>
              </w:rPr>
            </w:pPr>
            <w:r w:rsidRPr="00FB317A">
              <w:rPr>
                <w:rFonts w:ascii="Times New Roman" w:eastAsia="Times New Roman" w:hAnsi="Times New Roman" w:cs="Times New Roman"/>
                <w:sz w:val="24"/>
                <w:szCs w:val="24"/>
              </w:rPr>
              <w:t>Sacramento Kings</w:t>
            </w:r>
          </w:p>
        </w:tc>
        <w:tc>
          <w:tcPr>
            <w:tcW w:w="3123" w:type="dxa"/>
            <w:shd w:val="clear" w:color="auto" w:fill="FFD966" w:themeFill="accent4" w:themeFillTint="99"/>
          </w:tcPr>
          <w:p w14:paraId="30AFAB39" w14:textId="35EED5A4" w:rsidR="008506D5" w:rsidRPr="00FB317A" w:rsidRDefault="00CA5B83" w:rsidP="00394578">
            <w:pPr>
              <w:spacing w:line="451" w:lineRule="auto"/>
              <w:contextualSpacing w:val="0"/>
              <w:jc w:val="both"/>
              <w:rPr>
                <w:rFonts w:ascii="Times New Roman" w:hAnsi="Times New Roman" w:cs="Times New Roman"/>
                <w:sz w:val="24"/>
                <w:szCs w:val="24"/>
              </w:rPr>
            </w:pPr>
            <w:proofErr w:type="spellStart"/>
            <w:r w:rsidRPr="00FB317A">
              <w:rPr>
                <w:rFonts w:ascii="Times New Roman" w:eastAsia="Times New Roman" w:hAnsi="Times New Roman" w:cs="Times New Roman"/>
                <w:sz w:val="24"/>
                <w:szCs w:val="24"/>
              </w:rPr>
              <w:t>AdvanTel</w:t>
            </w:r>
            <w:proofErr w:type="spellEnd"/>
            <w:r w:rsidRPr="00FB317A">
              <w:rPr>
                <w:rFonts w:ascii="Times New Roman" w:eastAsia="Times New Roman" w:hAnsi="Times New Roman" w:cs="Times New Roman"/>
                <w:sz w:val="24"/>
                <w:szCs w:val="24"/>
              </w:rPr>
              <w:t xml:space="preserve">, Comcast, </w:t>
            </w:r>
            <w:r w:rsidR="0089745A" w:rsidRPr="00FB317A">
              <w:rPr>
                <w:rFonts w:ascii="Times New Roman" w:eastAsia="Times New Roman" w:hAnsi="Times New Roman" w:cs="Times New Roman"/>
                <w:sz w:val="24"/>
                <w:szCs w:val="24"/>
              </w:rPr>
              <w:t>Golden 1 Credit Union, Kaiser Permanente, Sleep Train, Toyota, Wells Fargo</w:t>
            </w:r>
          </w:p>
        </w:tc>
        <w:tc>
          <w:tcPr>
            <w:tcW w:w="3117" w:type="dxa"/>
            <w:shd w:val="clear" w:color="auto" w:fill="FFD966" w:themeFill="accent4" w:themeFillTint="99"/>
          </w:tcPr>
          <w:p w14:paraId="5E486593" w14:textId="7D8B5812" w:rsidR="008506D5" w:rsidRPr="00FB317A" w:rsidRDefault="007A7975" w:rsidP="00394578">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w:t>
            </w:r>
            <w:r w:rsidR="0089745A" w:rsidRPr="00FB317A">
              <w:rPr>
                <w:rFonts w:ascii="Times New Roman" w:eastAsia="Times New Roman" w:hAnsi="Times New Roman" w:cs="Times New Roman"/>
                <w:sz w:val="24"/>
                <w:szCs w:val="24"/>
              </w:rPr>
              <w:t>Recent news, fan engagement, and player information on home page</w:t>
            </w:r>
          </w:p>
          <w:p w14:paraId="1A6D9744" w14:textId="58B7785D" w:rsidR="008506D5" w:rsidRPr="00FB317A" w:rsidRDefault="007A7975" w:rsidP="00394578">
            <w:pPr>
              <w:spacing w:line="451" w:lineRule="auto"/>
              <w:contextualSpacing w:val="0"/>
              <w:rPr>
                <w:rFonts w:ascii="Times New Roman" w:eastAsia="Times New Roman" w:hAnsi="Times New Roman" w:cs="Times New Roman"/>
                <w:sz w:val="24"/>
                <w:szCs w:val="24"/>
              </w:rPr>
            </w:pPr>
            <w:r w:rsidRPr="00FB317A">
              <w:rPr>
                <w:rFonts w:ascii="Times New Roman" w:eastAsia="Times New Roman" w:hAnsi="Times New Roman" w:cs="Times New Roman"/>
                <w:sz w:val="24"/>
                <w:szCs w:val="24"/>
              </w:rPr>
              <w:t>-</w:t>
            </w:r>
            <w:r w:rsidR="0089745A" w:rsidRPr="00FB317A">
              <w:rPr>
                <w:rFonts w:ascii="Times New Roman" w:eastAsia="Times New Roman" w:hAnsi="Times New Roman" w:cs="Times New Roman"/>
                <w:sz w:val="24"/>
                <w:szCs w:val="24"/>
              </w:rPr>
              <w:t>Categories found on upper right corner</w:t>
            </w:r>
          </w:p>
          <w:p w14:paraId="7950BD87" w14:textId="01D9EEFC" w:rsidR="008506D5" w:rsidRPr="00FB317A" w:rsidRDefault="0089745A" w:rsidP="0089745A">
            <w:pPr>
              <w:spacing w:line="451" w:lineRule="auto"/>
              <w:contextualSpacing w:val="0"/>
              <w:rPr>
                <w:rFonts w:ascii="Times New Roman" w:hAnsi="Times New Roman" w:cs="Times New Roman"/>
                <w:sz w:val="24"/>
                <w:szCs w:val="24"/>
              </w:rPr>
            </w:pPr>
            <w:r w:rsidRPr="00FB317A">
              <w:rPr>
                <w:rFonts w:ascii="Times New Roman" w:eastAsia="Times New Roman" w:hAnsi="Times New Roman" w:cs="Times New Roman"/>
                <w:sz w:val="24"/>
                <w:szCs w:val="24"/>
              </w:rPr>
              <w:t>-Quizzes for fans to test knowledge of the Kings</w:t>
            </w:r>
          </w:p>
        </w:tc>
      </w:tr>
    </w:tbl>
    <w:p w14:paraId="2DE2636D" w14:textId="10E0FD68" w:rsidR="00394578" w:rsidRDefault="007A7975" w:rsidP="00394578">
      <w:pPr>
        <w:spacing w:line="451" w:lineRule="auto"/>
        <w:jc w:val="both"/>
      </w:pPr>
      <w:r w:rsidRPr="00FB317A">
        <w:t>.</w:t>
      </w:r>
    </w:p>
    <w:p w14:paraId="7F3D626C" w14:textId="77777777" w:rsidR="00EE158F" w:rsidRPr="00FB317A" w:rsidRDefault="00EE158F" w:rsidP="00394578">
      <w:pPr>
        <w:spacing w:line="451" w:lineRule="auto"/>
        <w:jc w:val="both"/>
      </w:pPr>
    </w:p>
    <w:p w14:paraId="5E70EB22" w14:textId="77777777" w:rsidR="008506D5" w:rsidRPr="00FB317A" w:rsidRDefault="007A7975" w:rsidP="00394578">
      <w:pPr>
        <w:spacing w:line="451" w:lineRule="auto"/>
        <w:jc w:val="both"/>
      </w:pPr>
      <w:r w:rsidRPr="00FB317A">
        <w:rPr>
          <w:b/>
        </w:rPr>
        <w:lastRenderedPageBreak/>
        <w:t>IV. Strengths, Weaknesses, Opportunities, and Threats (SWOT) Analysis</w:t>
      </w:r>
    </w:p>
    <w:p w14:paraId="2CF96460" w14:textId="45820528" w:rsidR="008506D5" w:rsidRPr="00FB317A" w:rsidRDefault="00FD2340" w:rsidP="00394578">
      <w:pPr>
        <w:spacing w:line="451" w:lineRule="auto"/>
        <w:jc w:val="both"/>
      </w:pPr>
      <w:r w:rsidRPr="00FB317A">
        <w:t>The Los Angeles Lakers</w:t>
      </w:r>
      <w:r w:rsidR="007A7975" w:rsidRPr="00FB317A">
        <w:t xml:space="preserve"> </w:t>
      </w:r>
      <w:r w:rsidR="000E41A9">
        <w:t>possess</w:t>
      </w:r>
      <w:r w:rsidR="007A7975" w:rsidRPr="00FB317A">
        <w:t xml:space="preserve"> many strengths </w:t>
      </w:r>
      <w:r w:rsidR="000E41A9">
        <w:t>regarding</w:t>
      </w:r>
      <w:r w:rsidR="00A13274" w:rsidRPr="00FB317A">
        <w:t xml:space="preserve"> company</w:t>
      </w:r>
      <w:r w:rsidRPr="00FB317A">
        <w:t xml:space="preserve"> image and</w:t>
      </w:r>
      <w:r w:rsidR="000E41A9">
        <w:t xml:space="preserve"> a l</w:t>
      </w:r>
      <w:r w:rsidR="00A13274" w:rsidRPr="00FB317A">
        <w:t>arge fan base;</w:t>
      </w:r>
      <w:r w:rsidR="007A7975" w:rsidRPr="00FB317A">
        <w:t xml:space="preserve"> </w:t>
      </w:r>
      <w:r w:rsidR="000E41A9">
        <w:t>however, they may</w:t>
      </w:r>
      <w:r w:rsidR="00A13274" w:rsidRPr="00FB317A">
        <w:t xml:space="preserve"> </w:t>
      </w:r>
      <w:r w:rsidR="000E41A9">
        <w:t>improve significantly by expanding on</w:t>
      </w:r>
      <w:r w:rsidR="00A13274" w:rsidRPr="00FB317A">
        <w:t xml:space="preserve"> opportunities. </w:t>
      </w:r>
      <w:r w:rsidR="007A7975" w:rsidRPr="00FB317A">
        <w:t xml:space="preserve">The </w:t>
      </w:r>
      <w:r w:rsidR="000E41A9">
        <w:t>Lakers’ mobile a</w:t>
      </w:r>
      <w:r w:rsidR="00A13274" w:rsidRPr="00FB317A">
        <w:t>pplication</w:t>
      </w:r>
      <w:r w:rsidR="00DB7237" w:rsidRPr="00FB317A">
        <w:t>s</w:t>
      </w:r>
      <w:r w:rsidR="007A7975" w:rsidRPr="00FB317A">
        <w:t xml:space="preserve"> </w:t>
      </w:r>
      <w:r w:rsidR="000E41A9">
        <w:t>succeed</w:t>
      </w:r>
      <w:r w:rsidR="007A7975" w:rsidRPr="00FB317A">
        <w:t xml:space="preserve"> </w:t>
      </w:r>
      <w:r w:rsidR="000E41A9">
        <w:t xml:space="preserve">through </w:t>
      </w:r>
      <w:r w:rsidR="00A13274" w:rsidRPr="00FB317A">
        <w:t xml:space="preserve">their fan base, as there </w:t>
      </w:r>
      <w:r w:rsidR="000E41A9">
        <w:t>holds</w:t>
      </w:r>
      <w:r w:rsidR="007A7975" w:rsidRPr="00FB317A">
        <w:t xml:space="preserve"> future opportunities </w:t>
      </w:r>
      <w:r w:rsidR="000E41A9">
        <w:t>application expansion</w:t>
      </w:r>
      <w:r w:rsidR="00DB7237" w:rsidRPr="00FB317A">
        <w:t xml:space="preserve"> but also </w:t>
      </w:r>
      <w:r w:rsidR="000E41A9">
        <w:t>concur threats.</w:t>
      </w:r>
    </w:p>
    <w:p w14:paraId="768C755D" w14:textId="0AE9A75E" w:rsidR="008506D5" w:rsidRPr="00FB317A" w:rsidRDefault="007A7975" w:rsidP="00394578">
      <w:pPr>
        <w:spacing w:line="451" w:lineRule="auto"/>
        <w:jc w:val="both"/>
      </w:pPr>
      <w:r w:rsidRPr="00FB317A">
        <w:rPr>
          <w:b/>
        </w:rPr>
        <w:t>a. Strengths</w:t>
      </w:r>
      <w:r w:rsidRPr="00FB317A">
        <w:t xml:space="preserve">: </w:t>
      </w:r>
      <w:r w:rsidR="00AB3764" w:rsidRPr="00FB317A">
        <w:t xml:space="preserve">The </w:t>
      </w:r>
      <w:r w:rsidR="00C87DD1" w:rsidRPr="00FB317A">
        <w:t>mobile application</w:t>
      </w:r>
      <w:r w:rsidR="00AB3764" w:rsidRPr="00FB317A">
        <w:t xml:space="preserve"> </w:t>
      </w:r>
      <w:r w:rsidR="00183EDC">
        <w:t>contributes</w:t>
      </w:r>
      <w:r w:rsidRPr="00FB317A">
        <w:t xml:space="preserve"> immensely to </w:t>
      </w:r>
      <w:r w:rsidR="00C87DD1" w:rsidRPr="00FB317A">
        <w:t xml:space="preserve">the Los Angeles Lakers’ </w:t>
      </w:r>
      <w:r w:rsidR="00AB3764" w:rsidRPr="00FB317A">
        <w:t>strengths</w:t>
      </w:r>
      <w:r w:rsidRPr="00FB317A">
        <w:t xml:space="preserve"> in the following ways:</w:t>
      </w:r>
    </w:p>
    <w:p w14:paraId="057F5D5C" w14:textId="08A05287" w:rsidR="008506D5" w:rsidRPr="00FB317A" w:rsidRDefault="007A7975" w:rsidP="00394578">
      <w:pPr>
        <w:spacing w:line="451" w:lineRule="auto"/>
        <w:ind w:left="720"/>
      </w:pPr>
      <w:r w:rsidRPr="00FB317A">
        <w:t xml:space="preserve">1. The greatest strength of the </w:t>
      </w:r>
      <w:r w:rsidR="00C87DD1" w:rsidRPr="00FB317A">
        <w:t>Lakers</w:t>
      </w:r>
      <w:r w:rsidRPr="00FB317A">
        <w:t xml:space="preserve"> </w:t>
      </w:r>
      <w:r w:rsidR="00183EDC">
        <w:t xml:space="preserve">involves </w:t>
      </w:r>
      <w:r w:rsidR="00C87DD1" w:rsidRPr="00FB317A">
        <w:t xml:space="preserve">its loyal and large fan base. Throughout its existence, the Lakers </w:t>
      </w:r>
      <w:r w:rsidR="00183EDC">
        <w:t xml:space="preserve">continue to gain </w:t>
      </w:r>
      <w:r w:rsidR="00C87DD1" w:rsidRPr="00FB317A">
        <w:t xml:space="preserve">many loyal fans who support and attend </w:t>
      </w:r>
      <w:r w:rsidR="00183EDC">
        <w:t>several</w:t>
      </w:r>
      <w:r w:rsidR="00C87DD1" w:rsidRPr="00FB317A">
        <w:t xml:space="preserve"> games. Th</w:t>
      </w:r>
      <w:r w:rsidR="00183EDC">
        <w:t>e mobile application helps</w:t>
      </w:r>
      <w:r w:rsidR="00C87DD1" w:rsidRPr="00FB317A">
        <w:t xml:space="preserve"> fans </w:t>
      </w:r>
      <w:proofErr w:type="spellStart"/>
      <w:r w:rsidR="00183EDC">
        <w:t>lacquire</w:t>
      </w:r>
      <w:proofErr w:type="spellEnd"/>
      <w:r w:rsidR="00C87DD1" w:rsidRPr="00FB317A">
        <w:t xml:space="preserve"> information on recent news in regards to players, coaches, and past Laker legends. </w:t>
      </w:r>
      <w:r w:rsidR="00B33AFC" w:rsidRPr="00FB317A">
        <w:t>It also gives fans easier access to the Lakers game calendar and social media pages such as Twitter.</w:t>
      </w:r>
    </w:p>
    <w:p w14:paraId="022D4D8B" w14:textId="45C4BFE0" w:rsidR="008506D5" w:rsidRPr="00FB317A" w:rsidRDefault="007A7975" w:rsidP="00394578">
      <w:pPr>
        <w:spacing w:line="451" w:lineRule="auto"/>
        <w:ind w:left="720"/>
      </w:pPr>
      <w:r w:rsidRPr="00FB317A">
        <w:t xml:space="preserve">2. </w:t>
      </w:r>
      <w:r w:rsidR="00B33AFC" w:rsidRPr="00FB317A">
        <w:t xml:space="preserve">Another strength of the Lakers Mobile Application </w:t>
      </w:r>
      <w:r w:rsidR="00024625">
        <w:t>in</w:t>
      </w:r>
      <w:r w:rsidR="00F400F8">
        <w:t>corporates</w:t>
      </w:r>
      <w:r w:rsidR="00B33AFC" w:rsidRPr="00FB317A">
        <w:t xml:space="preserve"> fan engagement and easy access to purchase game tickets</w:t>
      </w:r>
      <w:r w:rsidRPr="00FB317A">
        <w:t>.</w:t>
      </w:r>
      <w:r w:rsidR="00B33AFC" w:rsidRPr="00FB317A">
        <w:t xml:space="preserve"> The app utilizes So</w:t>
      </w:r>
      <w:r w:rsidR="00024625">
        <w:t xml:space="preserve">cial Media Hub, which shows </w:t>
      </w:r>
      <w:r w:rsidR="00B33AFC" w:rsidRPr="00FB317A">
        <w:t>mobile user</w:t>
      </w:r>
      <w:r w:rsidR="00024625">
        <w:t>s</w:t>
      </w:r>
      <w:r w:rsidR="00B33AFC" w:rsidRPr="00FB317A">
        <w:t xml:space="preserve"> </w:t>
      </w:r>
      <w:r w:rsidR="00F400F8">
        <w:t xml:space="preserve">current Laker activities </w:t>
      </w:r>
      <w:r w:rsidR="00B33AFC" w:rsidRPr="00FB317A">
        <w:t xml:space="preserve">in regards to photos, social media posts, and videos. This ultimately gives mobile users the </w:t>
      </w:r>
      <w:r w:rsidR="00024625">
        <w:t>up-to-date news regarding current activity in</w:t>
      </w:r>
      <w:r w:rsidR="00B33AFC" w:rsidRPr="00FB317A">
        <w:t xml:space="preserve"> the Lakers’ social media world. Ticket purchases </w:t>
      </w:r>
      <w:r w:rsidR="00B96641">
        <w:t>remain</w:t>
      </w:r>
      <w:r w:rsidR="00B33AFC" w:rsidRPr="00FB317A">
        <w:t xml:space="preserve"> easy to utilize through their application arena category, where it shows when every game </w:t>
      </w:r>
      <w:r w:rsidR="00B96641">
        <w:t xml:space="preserve">occurs so fans may either </w:t>
      </w:r>
      <w:r w:rsidR="00B33AFC" w:rsidRPr="00FB317A">
        <w:t xml:space="preserve">buy tickets, use ticket exchange, or purchase ADA tickets. </w:t>
      </w:r>
    </w:p>
    <w:p w14:paraId="1F048D0A" w14:textId="5207556E" w:rsidR="008506D5" w:rsidRPr="00FB317A" w:rsidRDefault="007A7975" w:rsidP="00394578">
      <w:pPr>
        <w:spacing w:line="451" w:lineRule="auto"/>
      </w:pPr>
      <w:r w:rsidRPr="00FB317A">
        <w:rPr>
          <w:b/>
        </w:rPr>
        <w:t>b. Weaknesses</w:t>
      </w:r>
      <w:r w:rsidRPr="00FB317A">
        <w:t xml:space="preserve">: The </w:t>
      </w:r>
      <w:r w:rsidR="00B33AFC" w:rsidRPr="00FB317A">
        <w:t>Los Angeles Lakers’</w:t>
      </w:r>
      <w:r w:rsidR="00B96641">
        <w:t xml:space="preserve"> mobile a</w:t>
      </w:r>
      <w:r w:rsidR="00B33AFC" w:rsidRPr="00FB317A">
        <w:t xml:space="preserve">pplication </w:t>
      </w:r>
      <w:r w:rsidR="00B96641">
        <w:t>holds</w:t>
      </w:r>
      <w:r w:rsidRPr="00FB317A">
        <w:t xml:space="preserve"> two weaknesses that </w:t>
      </w:r>
      <w:r w:rsidR="006B6541" w:rsidRPr="00FB317A">
        <w:t xml:space="preserve">should </w:t>
      </w:r>
      <w:r w:rsidR="00B96641">
        <w:t>improve</w:t>
      </w:r>
      <w:r w:rsidRPr="00FB317A">
        <w:t xml:space="preserve"> to create more </w:t>
      </w:r>
      <w:r w:rsidR="006B6541" w:rsidRPr="00FB317A">
        <w:t xml:space="preserve">fan engagement </w:t>
      </w:r>
      <w:r w:rsidRPr="00FB317A">
        <w:t xml:space="preserve">and </w:t>
      </w:r>
      <w:r w:rsidR="006B6541" w:rsidRPr="00FB317A">
        <w:t>effic</w:t>
      </w:r>
      <w:r w:rsidR="00AD7E2F" w:rsidRPr="00FB317A">
        <w:t>i</w:t>
      </w:r>
      <w:r w:rsidR="006B6541" w:rsidRPr="00FB317A">
        <w:t>ency</w:t>
      </w:r>
      <w:r w:rsidR="00B96641">
        <w:t>.</w:t>
      </w:r>
    </w:p>
    <w:p w14:paraId="74A554C6" w14:textId="77DF4EF2" w:rsidR="008506D5" w:rsidRDefault="007A7975" w:rsidP="006B6541">
      <w:pPr>
        <w:spacing w:line="451" w:lineRule="auto"/>
        <w:ind w:left="720"/>
      </w:pPr>
      <w:r w:rsidRPr="00FB317A">
        <w:t xml:space="preserve">1. </w:t>
      </w:r>
      <w:r w:rsidR="006B6541" w:rsidRPr="00FB317A">
        <w:t xml:space="preserve">One of the weaknesses of the Mobile Application in my opinion </w:t>
      </w:r>
      <w:r w:rsidR="00B96641">
        <w:t>incorporates</w:t>
      </w:r>
      <w:r w:rsidR="006B6541" w:rsidRPr="00FB317A">
        <w:t xml:space="preserve"> utilization within an older demographic. The mature and older fans may not be able to utilize the application efficiently due to their lack of knowledge </w:t>
      </w:r>
      <w:r w:rsidR="00B96641">
        <w:t xml:space="preserve">regarding </w:t>
      </w:r>
      <w:r w:rsidR="006B6541" w:rsidRPr="00FB317A">
        <w:t xml:space="preserve">social media </w:t>
      </w:r>
      <w:r w:rsidR="006B6541" w:rsidRPr="00FB317A">
        <w:lastRenderedPageBreak/>
        <w:t xml:space="preserve">and technology. They may get confused on where to look for certain posts or topics </w:t>
      </w:r>
      <w:r w:rsidR="00B96641">
        <w:t>tailored</w:t>
      </w:r>
      <w:r w:rsidR="006B6541" w:rsidRPr="00FB317A">
        <w:t xml:space="preserve"> to their interests. My suggestion </w:t>
      </w:r>
      <w:r w:rsidR="00B96641">
        <w:t>includes</w:t>
      </w:r>
      <w:r w:rsidR="006B6541" w:rsidRPr="00FB317A">
        <w:t xml:space="preserve"> a </w:t>
      </w:r>
      <w:r w:rsidR="00B96641">
        <w:t xml:space="preserve">home page </w:t>
      </w:r>
      <w:r w:rsidR="006B6541" w:rsidRPr="00FB317A">
        <w:t xml:space="preserve">search bar for mobile users to find articles and other </w:t>
      </w:r>
      <w:r w:rsidR="00B96641">
        <w:t xml:space="preserve">intriguing </w:t>
      </w:r>
      <w:r w:rsidR="006B6541" w:rsidRPr="00FB317A">
        <w:t>information.</w:t>
      </w:r>
    </w:p>
    <w:p w14:paraId="449719D9" w14:textId="1E068355" w:rsidR="00FB317A" w:rsidRPr="00FB317A" w:rsidRDefault="00FB317A" w:rsidP="006B6541">
      <w:pPr>
        <w:spacing w:line="451" w:lineRule="auto"/>
        <w:ind w:left="720"/>
      </w:pPr>
      <w:r>
        <w:t xml:space="preserve">2. Fans may prefer online website usage than through the mobile application because </w:t>
      </w:r>
      <w:r w:rsidR="00B96641">
        <w:t>of past habits</w:t>
      </w:r>
      <w:r>
        <w:t xml:space="preserve">. Also, some fans may not have smartphones which they </w:t>
      </w:r>
      <w:r w:rsidR="00B96641">
        <w:t>may</w:t>
      </w:r>
      <w:r>
        <w:t xml:space="preserve"> utilize in order to navigate and download the app.</w:t>
      </w:r>
    </w:p>
    <w:p w14:paraId="05B23169" w14:textId="563062C9" w:rsidR="008506D5" w:rsidRPr="00FB317A" w:rsidRDefault="007A7975" w:rsidP="00394578">
      <w:pPr>
        <w:spacing w:line="451" w:lineRule="auto"/>
      </w:pPr>
      <w:r w:rsidRPr="00FB317A">
        <w:rPr>
          <w:b/>
        </w:rPr>
        <w:t>c. Opportunities</w:t>
      </w:r>
      <w:r w:rsidRPr="00FB317A">
        <w:t>:</w:t>
      </w:r>
      <w:r w:rsidRPr="00FB317A">
        <w:rPr>
          <w:b/>
        </w:rPr>
        <w:t xml:space="preserve"> </w:t>
      </w:r>
      <w:r w:rsidRPr="00FB317A">
        <w:t xml:space="preserve">The </w:t>
      </w:r>
      <w:r w:rsidR="00E85CDE">
        <w:t>Los Angeles Lakers mobile a</w:t>
      </w:r>
      <w:r w:rsidR="006B6541" w:rsidRPr="00FB317A">
        <w:t>pplication</w:t>
      </w:r>
      <w:r w:rsidRPr="00FB317A">
        <w:t xml:space="preserve"> </w:t>
      </w:r>
      <w:r w:rsidR="000C1D43">
        <w:t xml:space="preserve">possess </w:t>
      </w:r>
      <w:r w:rsidRPr="00FB317A">
        <w:t>several opportunities for exploitation and exploration.</w:t>
      </w:r>
    </w:p>
    <w:p w14:paraId="201E37D4" w14:textId="6B8815AF" w:rsidR="008506D5" w:rsidRPr="00FB317A" w:rsidRDefault="007A7975" w:rsidP="00394578">
      <w:pPr>
        <w:spacing w:line="451" w:lineRule="auto"/>
        <w:ind w:left="720"/>
      </w:pPr>
      <w:r w:rsidRPr="00FB317A">
        <w:t xml:space="preserve">1. </w:t>
      </w:r>
      <w:r w:rsidR="006B6541" w:rsidRPr="00FB317A">
        <w:t xml:space="preserve">One of the opportunities the Lakers </w:t>
      </w:r>
      <w:r w:rsidR="008E0B3F">
        <w:t>may</w:t>
      </w:r>
      <w:r w:rsidR="006B6541" w:rsidRPr="00FB317A">
        <w:t xml:space="preserve"> expand upon </w:t>
      </w:r>
      <w:r w:rsidR="000C1D43">
        <w:t>utilizes</w:t>
      </w:r>
      <w:r w:rsidR="006B6541" w:rsidRPr="00FB317A">
        <w:t xml:space="preserve"> advertising. </w:t>
      </w:r>
      <w:r w:rsidR="008E0B3F">
        <w:t>T</w:t>
      </w:r>
      <w:r w:rsidR="006B6541" w:rsidRPr="00FB317A">
        <w:t xml:space="preserve">he home page should utilize more advertising </w:t>
      </w:r>
      <w:r w:rsidR="008E0B3F">
        <w:t>regarding</w:t>
      </w:r>
      <w:r w:rsidR="006B6541" w:rsidRPr="00FB317A">
        <w:t xml:space="preserve"> contest</w:t>
      </w:r>
      <w:r w:rsidR="008E0B3F">
        <w:t>s and promotions because they ultimately incentivize mobile users</w:t>
      </w:r>
      <w:r w:rsidR="006B6541" w:rsidRPr="00FB317A">
        <w:t xml:space="preserve">. These incentives help the Laker fan base </w:t>
      </w:r>
      <w:r w:rsidR="008E0B3F">
        <w:t>participate</w:t>
      </w:r>
      <w:r w:rsidR="006B6541" w:rsidRPr="00FB317A">
        <w:t xml:space="preserve"> </w:t>
      </w:r>
      <w:r w:rsidR="008E0B3F">
        <w:t xml:space="preserve">in </w:t>
      </w:r>
      <w:r w:rsidR="006B6541" w:rsidRPr="00FB317A">
        <w:t xml:space="preserve">more deals and promotions. When the application </w:t>
      </w:r>
      <w:r w:rsidR="008E0B3F">
        <w:t>downloads for the first time</w:t>
      </w:r>
      <w:r w:rsidR="006B6541" w:rsidRPr="00FB317A">
        <w:t xml:space="preserve">, </w:t>
      </w:r>
      <w:r w:rsidR="008E0B3F">
        <w:t xml:space="preserve">an </w:t>
      </w:r>
      <w:r w:rsidR="006B6541" w:rsidRPr="00FB317A">
        <w:t>email suggestion box</w:t>
      </w:r>
      <w:r w:rsidR="008E0B3F">
        <w:t xml:space="preserve"> should p</w:t>
      </w:r>
      <w:bookmarkStart w:id="0" w:name="_GoBack"/>
      <w:bookmarkEnd w:id="0"/>
      <w:r w:rsidR="008E0B3F">
        <w:t>op-up</w:t>
      </w:r>
      <w:r w:rsidR="006B6541" w:rsidRPr="00FB317A">
        <w:t xml:space="preserve"> for fans who want up-to-date information delivered </w:t>
      </w:r>
      <w:r w:rsidR="008E0B3F">
        <w:t>promptly.</w:t>
      </w:r>
    </w:p>
    <w:p w14:paraId="425079B6" w14:textId="15DE985F" w:rsidR="008506D5" w:rsidRPr="00FB317A" w:rsidRDefault="007A7975" w:rsidP="00394578">
      <w:pPr>
        <w:spacing w:line="451" w:lineRule="auto"/>
        <w:ind w:left="720"/>
      </w:pPr>
      <w:r w:rsidRPr="00FB317A">
        <w:t xml:space="preserve">2. </w:t>
      </w:r>
      <w:r w:rsidR="006B6541" w:rsidRPr="00FB317A">
        <w:t>The Lakers mobile app should utilize a profile creation section</w:t>
      </w:r>
      <w:r w:rsidR="008E0B3F">
        <w:t xml:space="preserve"> where</w:t>
      </w:r>
      <w:r w:rsidR="006B6541" w:rsidRPr="00FB317A">
        <w:t xml:space="preserve"> the mobile user </w:t>
      </w:r>
      <w:r w:rsidR="00AF106D">
        <w:t>may</w:t>
      </w:r>
      <w:r w:rsidR="006B6541" w:rsidRPr="00FB317A">
        <w:t xml:space="preserve"> create their own </w:t>
      </w:r>
      <w:r w:rsidR="00AF106D">
        <w:t xml:space="preserve">profile and save information on </w:t>
      </w:r>
      <w:r w:rsidR="006B6541" w:rsidRPr="00FB317A">
        <w:t>articles they</w:t>
      </w:r>
      <w:r w:rsidR="00AF106D">
        <w:t xml:space="preserve"> read</w:t>
      </w:r>
      <w:r w:rsidR="006B6541" w:rsidRPr="00FB317A">
        <w:t xml:space="preserve">. There can also be forums in regards to different Laker topics, which incorporates each Laker fan </w:t>
      </w:r>
      <w:r w:rsidR="005B6CD4" w:rsidRPr="00FB317A">
        <w:t>and creates more communication between these individuals. In turn, the application may generate more traffic and then advertising can be utilized to promote certain events or ticket discounts that are going on during the season.</w:t>
      </w:r>
    </w:p>
    <w:p w14:paraId="245A0FB7" w14:textId="0CF3A15E" w:rsidR="008506D5" w:rsidRPr="00FB317A" w:rsidRDefault="00EE158F" w:rsidP="00394578">
      <w:pPr>
        <w:spacing w:line="451" w:lineRule="auto"/>
      </w:pPr>
      <w:r>
        <w:rPr>
          <w:b/>
        </w:rPr>
        <w:t>d</w:t>
      </w:r>
      <w:r w:rsidR="007A7975" w:rsidRPr="00FB317A">
        <w:rPr>
          <w:b/>
        </w:rPr>
        <w:t>. Threats:</w:t>
      </w:r>
      <w:r w:rsidR="007A7975" w:rsidRPr="00FB317A">
        <w:t xml:space="preserve"> The threats </w:t>
      </w:r>
      <w:r w:rsidR="005B6CD4" w:rsidRPr="00FB317A">
        <w:t>the Lakers face</w:t>
      </w:r>
      <w:r w:rsidR="007A7975" w:rsidRPr="00FB317A">
        <w:t xml:space="preserve"> have the potential to take customers away and ultimately lose </w:t>
      </w:r>
      <w:r w:rsidR="005B6CD4" w:rsidRPr="00FB317A">
        <w:t>its usage</w:t>
      </w:r>
      <w:r w:rsidR="007A7975" w:rsidRPr="00FB317A">
        <w:t>.</w:t>
      </w:r>
    </w:p>
    <w:p w14:paraId="2E1995BB" w14:textId="37DC8486" w:rsidR="008506D5" w:rsidRPr="00FB317A" w:rsidRDefault="007A7975" w:rsidP="00394578">
      <w:pPr>
        <w:spacing w:line="451" w:lineRule="auto"/>
        <w:ind w:left="720"/>
      </w:pPr>
      <w:r w:rsidRPr="00FB317A">
        <w:lastRenderedPageBreak/>
        <w:t xml:space="preserve">1. </w:t>
      </w:r>
      <w:r w:rsidR="0060089D">
        <w:t>One important aspect</w:t>
      </w:r>
      <w:r w:rsidR="008E1604" w:rsidRPr="00FB317A">
        <w:t xml:space="preserve"> </w:t>
      </w:r>
      <w:r w:rsidR="0060089D">
        <w:t>includes</w:t>
      </w:r>
      <w:r w:rsidR="008E1604" w:rsidRPr="00FB317A">
        <w:t xml:space="preserve"> </w:t>
      </w:r>
      <w:r w:rsidR="005B6FC4">
        <w:t>create and maintain</w:t>
      </w:r>
      <w:r w:rsidR="008E1604" w:rsidRPr="00FB317A">
        <w:t xml:space="preserve"> mobile application conve</w:t>
      </w:r>
      <w:r w:rsidR="00D57954">
        <w:t>nience for fans</w:t>
      </w:r>
      <w:r w:rsidR="008E1604" w:rsidRPr="00FB317A">
        <w:t xml:space="preserve">. First impressions and </w:t>
      </w:r>
      <w:r w:rsidR="00D57954">
        <w:t>app usage</w:t>
      </w:r>
      <w:r w:rsidR="008E1604" w:rsidRPr="00FB317A">
        <w:t xml:space="preserve"> </w:t>
      </w:r>
      <w:r w:rsidR="00D57954">
        <w:t>foretells</w:t>
      </w:r>
      <w:r w:rsidR="008E1604" w:rsidRPr="00FB317A">
        <w:t xml:space="preserve"> how many times </w:t>
      </w:r>
      <w:r w:rsidR="00D57954">
        <w:t>fans</w:t>
      </w:r>
      <w:r w:rsidR="008E1604" w:rsidRPr="00FB317A">
        <w:t xml:space="preserve"> utilize the application; </w:t>
      </w:r>
      <w:r w:rsidR="00D57954">
        <w:t>if inconvenience occurs</w:t>
      </w:r>
      <w:r w:rsidR="008E1604" w:rsidRPr="00FB317A">
        <w:t xml:space="preserve">, </w:t>
      </w:r>
      <w:r w:rsidR="00D57954">
        <w:t>fans tend to</w:t>
      </w:r>
      <w:r w:rsidR="008E1604" w:rsidRPr="00FB317A">
        <w:t xml:space="preserve"> ignore and delete the </w:t>
      </w:r>
      <w:r w:rsidR="00D57954">
        <w:t>phone application</w:t>
      </w:r>
      <w:r w:rsidR="008E1604" w:rsidRPr="00FB317A">
        <w:t>.</w:t>
      </w:r>
    </w:p>
    <w:p w14:paraId="290226AA" w14:textId="44A6A185" w:rsidR="00420FF9" w:rsidRPr="00FB317A" w:rsidRDefault="007A7975" w:rsidP="008F0F3B">
      <w:pPr>
        <w:spacing w:line="451" w:lineRule="auto"/>
        <w:ind w:left="720"/>
      </w:pPr>
      <w:r w:rsidRPr="00FB317A">
        <w:t xml:space="preserve">2. </w:t>
      </w:r>
      <w:r w:rsidR="008E1604" w:rsidRPr="00FB317A">
        <w:t xml:space="preserve">Another threat </w:t>
      </w:r>
      <w:r w:rsidR="00D57954">
        <w:t>includes</w:t>
      </w:r>
      <w:r w:rsidR="008E1604" w:rsidRPr="00FB317A">
        <w:t xml:space="preserve"> players leaving, specifically transitioning </w:t>
      </w:r>
      <w:r w:rsidR="00D57954">
        <w:t>from</w:t>
      </w:r>
      <w:r w:rsidR="008E1604" w:rsidRPr="00FB317A">
        <w:t xml:space="preserve"> the Post Kobe Era. </w:t>
      </w:r>
      <w:r w:rsidR="00D57954">
        <w:t>Some die-hard Kobe Bryant fans may only watch the Lakers because of him</w:t>
      </w:r>
      <w:r w:rsidR="008E1604" w:rsidRPr="00FB317A">
        <w:t xml:space="preserve">; however, the Lakers must retain these fans and establish </w:t>
      </w:r>
      <w:r w:rsidR="00D57954">
        <w:t>fan loyalty. Although</w:t>
      </w:r>
      <w:r w:rsidR="008E1604" w:rsidRPr="00FB317A">
        <w:t xml:space="preserve"> they may be in a rebuilding process according to experts, their young players </w:t>
      </w:r>
      <w:r w:rsidR="001E4713">
        <w:t>may</w:t>
      </w:r>
      <w:r w:rsidR="008E1604" w:rsidRPr="00FB317A">
        <w:t xml:space="preserve"> potential</w:t>
      </w:r>
      <w:r w:rsidR="001E4713">
        <w:t>ly</w:t>
      </w:r>
      <w:r w:rsidR="008E1604" w:rsidRPr="00FB317A">
        <w:t xml:space="preserve"> </w:t>
      </w:r>
      <w:r w:rsidR="001E4713">
        <w:t>help</w:t>
      </w:r>
      <w:r w:rsidR="008E1604" w:rsidRPr="00FB317A">
        <w:t xml:space="preserve"> restore </w:t>
      </w:r>
      <w:r w:rsidR="001E4713">
        <w:t xml:space="preserve">the Lakers </w:t>
      </w:r>
      <w:r w:rsidR="008E1604" w:rsidRPr="00FB317A">
        <w:t>into a championship caliber team.</w:t>
      </w:r>
    </w:p>
    <w:p w14:paraId="2DC8E191" w14:textId="77777777" w:rsidR="00EE158F" w:rsidRDefault="008F0F3B" w:rsidP="00EE158F">
      <w:pPr>
        <w:spacing w:line="451" w:lineRule="auto"/>
      </w:pPr>
      <w:r w:rsidRPr="00FB317A">
        <w:rPr>
          <w:noProof/>
        </w:rPr>
        <w:drawing>
          <wp:inline distT="0" distB="0" distL="0" distR="0" wp14:anchorId="590980E3" wp14:editId="21A508CE">
            <wp:extent cx="5423535" cy="5224789"/>
            <wp:effectExtent l="0" t="0" r="12065"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wot lakers.png"/>
                    <pic:cNvPicPr/>
                  </pic:nvPicPr>
                  <pic:blipFill>
                    <a:blip r:embed="rId9">
                      <a:extLst>
                        <a:ext uri="{28A0092B-C50C-407E-A947-70E740481C1C}">
                          <a14:useLocalDpi xmlns:a14="http://schemas.microsoft.com/office/drawing/2010/main" val="0"/>
                        </a:ext>
                      </a:extLst>
                    </a:blip>
                    <a:stretch>
                      <a:fillRect/>
                    </a:stretch>
                  </pic:blipFill>
                  <pic:spPr>
                    <a:xfrm>
                      <a:off x="0" y="0"/>
                      <a:ext cx="5475077" cy="5274442"/>
                    </a:xfrm>
                    <a:prstGeom prst="rect">
                      <a:avLst/>
                    </a:prstGeom>
                  </pic:spPr>
                </pic:pic>
              </a:graphicData>
            </a:graphic>
          </wp:inline>
        </w:drawing>
      </w:r>
    </w:p>
    <w:p w14:paraId="2E45F080" w14:textId="0E825557" w:rsidR="008506D5" w:rsidRPr="00FB317A" w:rsidRDefault="007A7975" w:rsidP="00EE158F">
      <w:pPr>
        <w:spacing w:line="451" w:lineRule="auto"/>
      </w:pPr>
      <w:r w:rsidRPr="00FB317A">
        <w:rPr>
          <w:b/>
        </w:rPr>
        <w:lastRenderedPageBreak/>
        <w:t xml:space="preserve">VI. Marketing Strategy </w:t>
      </w:r>
    </w:p>
    <w:p w14:paraId="4C283604" w14:textId="77777777" w:rsidR="008506D5" w:rsidRPr="00FB317A" w:rsidRDefault="007A7975" w:rsidP="00394578">
      <w:pPr>
        <w:spacing w:line="451" w:lineRule="auto"/>
        <w:jc w:val="both"/>
        <w:rPr>
          <w:b/>
        </w:rPr>
      </w:pPr>
      <w:r w:rsidRPr="00FB317A">
        <w:rPr>
          <w:b/>
        </w:rPr>
        <w:t>a. Product-Customer Solution</w:t>
      </w:r>
    </w:p>
    <w:p w14:paraId="3B5DDFB8" w14:textId="3CE94DBB" w:rsidR="00FB317A" w:rsidRPr="00FB317A" w:rsidRDefault="001A5762" w:rsidP="00394578">
      <w:pPr>
        <w:spacing w:line="451" w:lineRule="auto"/>
        <w:jc w:val="both"/>
      </w:pPr>
      <w:r>
        <w:t>With efficiency and convenienc</w:t>
      </w:r>
      <w:r w:rsidR="001E4713">
        <w:t>e for mobile users, the Lakers mobile a</w:t>
      </w:r>
      <w:r>
        <w:t>pplication</w:t>
      </w:r>
      <w:r w:rsidR="009C0AD6">
        <w:t xml:space="preserve"> provides fans with a great customer experience through efficient news delivery and up-to-date information.</w:t>
      </w:r>
      <w:r w:rsidR="003422B9">
        <w:t xml:space="preserve"> The Lakers goal </w:t>
      </w:r>
      <w:r w:rsidR="001E4713">
        <w:t>involves giving</w:t>
      </w:r>
      <w:r w:rsidR="003422B9">
        <w:t xml:space="preserve"> users </w:t>
      </w:r>
      <w:r w:rsidR="00DC1DE5">
        <w:t xml:space="preserve">an application that delivers </w:t>
      </w:r>
      <w:r w:rsidR="00ED0A49">
        <w:t>the latest news and content</w:t>
      </w:r>
      <w:r w:rsidR="00386CFF">
        <w:t xml:space="preserve"> onto their mobile devic</w:t>
      </w:r>
      <w:r w:rsidR="00C70D61">
        <w:t xml:space="preserve">es. It provides fans the solution to finding information </w:t>
      </w:r>
      <w:r w:rsidR="001E4713">
        <w:t>regarding</w:t>
      </w:r>
      <w:r w:rsidR="00C70D61">
        <w:t xml:space="preserve"> their favorite NBA players and creates </w:t>
      </w:r>
      <w:r w:rsidR="005C28D7">
        <w:t>convenient ticket purchases</w:t>
      </w:r>
      <w:r w:rsidR="00C70D61">
        <w:t xml:space="preserve"> on various websites.</w:t>
      </w:r>
      <w:r w:rsidR="005C28D7">
        <w:t xml:space="preserve"> The application also offers usage on</w:t>
      </w:r>
      <w:r w:rsidR="00386CFF">
        <w:t xml:space="preserve"> both Android and iOS platforms, allowing Android and iPhone users to download the application to their phone. Ultimately, this provides customer with easier access to their favorite basketball team, eliminating </w:t>
      </w:r>
      <w:r w:rsidR="005C28D7">
        <w:t xml:space="preserve">internet </w:t>
      </w:r>
      <w:r w:rsidR="00386CFF">
        <w:t xml:space="preserve">searches for </w:t>
      </w:r>
      <w:r w:rsidR="005C28D7">
        <w:t xml:space="preserve">inquired </w:t>
      </w:r>
      <w:r w:rsidR="00386CFF">
        <w:t xml:space="preserve">information. For example, a Laker fan </w:t>
      </w:r>
      <w:r w:rsidR="005C28D7">
        <w:t xml:space="preserve">does </w:t>
      </w:r>
      <w:r w:rsidR="00386CFF">
        <w:t xml:space="preserve">not need to search online for </w:t>
      </w:r>
      <w:r w:rsidR="00C57173">
        <w:t xml:space="preserve">when the Laker games </w:t>
      </w:r>
      <w:r w:rsidR="005C28D7">
        <w:t>occurs</w:t>
      </w:r>
      <w:r w:rsidR="00C57173">
        <w:t xml:space="preserve"> or their sta</w:t>
      </w:r>
      <w:r w:rsidR="005C28D7">
        <w:t>tistics</w:t>
      </w:r>
      <w:r w:rsidR="00C57173">
        <w:t xml:space="preserve"> during the year; instead, they </w:t>
      </w:r>
      <w:r w:rsidR="005C28D7">
        <w:t>may</w:t>
      </w:r>
      <w:r w:rsidR="00C57173">
        <w:t xml:space="preserve"> utilize the mobile application to find this information. When mobile users want to know information about the Lakers, they </w:t>
      </w:r>
      <w:r w:rsidR="005C28D7">
        <w:t>may</w:t>
      </w:r>
      <w:r w:rsidR="00C57173">
        <w:t xml:space="preserve"> resort to using the application</w:t>
      </w:r>
      <w:r w:rsidR="005C28D7">
        <w:t xml:space="preserve"> as an easier alternative</w:t>
      </w:r>
      <w:r w:rsidR="00C57173">
        <w:t xml:space="preserve">. To provide even better solutions </w:t>
      </w:r>
      <w:r w:rsidR="005C28D7">
        <w:t>for</w:t>
      </w:r>
      <w:r w:rsidR="00C57173">
        <w:t xml:space="preserve"> c</w:t>
      </w:r>
      <w:r w:rsidR="005C28D7">
        <w:t>ustomer experience, the Lakers may</w:t>
      </w:r>
      <w:r w:rsidR="00C57173">
        <w:t xml:space="preserve"> provide </w:t>
      </w:r>
      <w:r w:rsidR="005C28D7">
        <w:t xml:space="preserve">mobile users </w:t>
      </w:r>
      <w:r w:rsidR="00C57173">
        <w:t xml:space="preserve">incentives </w:t>
      </w:r>
      <w:r w:rsidR="005C28D7">
        <w:t>for taking</w:t>
      </w:r>
      <w:r w:rsidR="00C57173">
        <w:t xml:space="preserve"> survey</w:t>
      </w:r>
      <w:r w:rsidR="005C28D7">
        <w:t>s</w:t>
      </w:r>
      <w:r w:rsidR="00C57173">
        <w:t xml:space="preserve"> based on the application. This </w:t>
      </w:r>
      <w:r w:rsidR="005C28D7">
        <w:t>gives</w:t>
      </w:r>
      <w:r w:rsidR="00C57173">
        <w:t xml:space="preserve"> insight on what the consumer thinks about the application and </w:t>
      </w:r>
      <w:r w:rsidR="005C28D7">
        <w:t xml:space="preserve">the improvements </w:t>
      </w:r>
      <w:r w:rsidR="00C57173">
        <w:t>necessary to keep the application obsolete.</w:t>
      </w:r>
    </w:p>
    <w:p w14:paraId="34633193" w14:textId="45D95186" w:rsidR="008506D5" w:rsidRPr="00FB317A" w:rsidRDefault="007A7975" w:rsidP="00394578">
      <w:pPr>
        <w:pStyle w:val="ListParagraph"/>
        <w:numPr>
          <w:ilvl w:val="0"/>
          <w:numId w:val="13"/>
        </w:numPr>
        <w:spacing w:line="451" w:lineRule="auto"/>
        <w:ind w:left="360"/>
        <w:jc w:val="both"/>
        <w:rPr>
          <w:b/>
        </w:rPr>
      </w:pPr>
      <w:r w:rsidRPr="00FB317A">
        <w:rPr>
          <w:b/>
        </w:rPr>
        <w:t>Price-Customer Price</w:t>
      </w:r>
    </w:p>
    <w:p w14:paraId="6DA3AEE3" w14:textId="15FB8930" w:rsidR="00C57173" w:rsidRDefault="007B41EB" w:rsidP="00394578">
      <w:pPr>
        <w:spacing w:line="451" w:lineRule="auto"/>
        <w:jc w:val="both"/>
      </w:pPr>
      <w:r>
        <w:t>Although the Los Angeles</w:t>
      </w:r>
      <w:r w:rsidR="00F83891">
        <w:t xml:space="preserve"> Lakers mobile a</w:t>
      </w:r>
      <w:r>
        <w:t xml:space="preserve">pplication does not cost money to its users, </w:t>
      </w:r>
      <w:r w:rsidR="00AE0275">
        <w:t xml:space="preserve">it generates </w:t>
      </w:r>
      <w:r>
        <w:t>profits through advertising and ticket sales.</w:t>
      </w:r>
      <w:r w:rsidR="006413E5">
        <w:t xml:space="preserve"> The Lakers </w:t>
      </w:r>
      <w:r w:rsidR="00AE0275">
        <w:t>cooperate with many</w:t>
      </w:r>
      <w:r w:rsidR="006413E5">
        <w:t xml:space="preserve"> corporate sponsors including Wing</w:t>
      </w:r>
      <w:r w:rsidR="00666DFC">
        <w:t xml:space="preserve"> </w:t>
      </w:r>
      <w:r w:rsidR="006413E5">
        <w:t>Stop, Time Warner Cable, and</w:t>
      </w:r>
      <w:r w:rsidR="00666DFC">
        <w:t xml:space="preserve"> Jack in the Box. Not only do they </w:t>
      </w:r>
      <w:r w:rsidR="00AE0275">
        <w:t>coordinate with</w:t>
      </w:r>
      <w:r w:rsidR="00666DFC">
        <w:t xml:space="preserve"> corporate </w:t>
      </w:r>
      <w:r w:rsidR="00AE0275">
        <w:t>companies</w:t>
      </w:r>
      <w:r w:rsidR="00666DFC">
        <w:t>, but they also sell tickets through their mobile app and partnering websites. The Lakers use value-based pricing</w:t>
      </w:r>
      <w:r w:rsidR="000A0840">
        <w:t xml:space="preserve"> on their tickets</w:t>
      </w:r>
      <w:r w:rsidR="00666DFC">
        <w:t xml:space="preserve"> to create a larger fan base and generate more profits</w:t>
      </w:r>
      <w:r w:rsidR="000A0840">
        <w:t>. They know th</w:t>
      </w:r>
      <w:r w:rsidR="007B78EA">
        <w:t>at fans</w:t>
      </w:r>
      <w:r w:rsidR="00B76E29">
        <w:t xml:space="preserve"> attend their games </w:t>
      </w:r>
      <w:r w:rsidR="007B78EA">
        <w:t xml:space="preserve">as last year’s home </w:t>
      </w:r>
      <w:r w:rsidR="007B78EA">
        <w:lastRenderedPageBreak/>
        <w:t xml:space="preserve">average attendance approximately </w:t>
      </w:r>
      <w:r w:rsidR="00B76E29">
        <w:t xml:space="preserve">amounted to </w:t>
      </w:r>
      <w:r w:rsidR="007B78EA">
        <w:t>18,997 (ESPN).</w:t>
      </w:r>
      <w:r w:rsidR="00EC2E02">
        <w:t xml:space="preserve"> The Lakers also </w:t>
      </w:r>
      <w:r w:rsidR="00B76E29">
        <w:t xml:space="preserve">held a sellout </w:t>
      </w:r>
      <w:r w:rsidR="00EC2E02">
        <w:t xml:space="preserve">streak of </w:t>
      </w:r>
      <w:r w:rsidR="002216C6">
        <w:t xml:space="preserve">320 </w:t>
      </w:r>
      <w:r w:rsidR="00B76E29">
        <w:t xml:space="preserve">games </w:t>
      </w:r>
      <w:r w:rsidR="002216C6">
        <w:t>from 2006-2013, showing how loyal their fa</w:t>
      </w:r>
      <w:r w:rsidR="00123733">
        <w:t>n</w:t>
      </w:r>
      <w:r w:rsidR="00B76E29">
        <w:t xml:space="preserve"> base attends</w:t>
      </w:r>
      <w:r w:rsidR="002216C6">
        <w:t xml:space="preserve"> live games (</w:t>
      </w:r>
      <w:proofErr w:type="spellStart"/>
      <w:r w:rsidR="00B76E29">
        <w:t>Ma</w:t>
      </w:r>
      <w:r w:rsidR="00DF2117">
        <w:t>cMenami</w:t>
      </w:r>
      <w:r w:rsidR="002216C6">
        <w:t>n</w:t>
      </w:r>
      <w:proofErr w:type="spellEnd"/>
      <w:r w:rsidR="002216C6">
        <w:t>).</w:t>
      </w:r>
      <w:r w:rsidR="00907503">
        <w:t xml:space="preserve"> </w:t>
      </w:r>
      <w:r w:rsidR="00123733">
        <w:t xml:space="preserve">Ticket prices </w:t>
      </w:r>
      <w:r w:rsidR="00B76E29">
        <w:t xml:space="preserve">may include </w:t>
      </w:r>
      <w:r w:rsidR="00123733">
        <w:t xml:space="preserve">high </w:t>
      </w:r>
      <w:r w:rsidR="00B76E29">
        <w:t>prices, but</w:t>
      </w:r>
      <w:r w:rsidR="00123733">
        <w:t xml:space="preserve"> loyal fans </w:t>
      </w:r>
      <w:r w:rsidR="00B76E29">
        <w:t>may</w:t>
      </w:r>
      <w:r w:rsidR="00123733">
        <w:t xml:space="preserve"> buy the tickets under any circumstance because they want to either see their favorite Laker players live or the other competition the Lakers</w:t>
      </w:r>
      <w:r w:rsidR="00B76E29">
        <w:t xml:space="preserve"> play</w:t>
      </w:r>
      <w:r w:rsidR="00123733">
        <w:t xml:space="preserve"> against. The Lakers </w:t>
      </w:r>
      <w:r w:rsidR="00B76E29">
        <w:t xml:space="preserve">usually </w:t>
      </w:r>
      <w:r w:rsidR="00123733">
        <w:t xml:space="preserve">do not </w:t>
      </w:r>
      <w:r w:rsidR="00B76E29">
        <w:t>market-skim</w:t>
      </w:r>
      <w:r w:rsidR="00123733">
        <w:t xml:space="preserve"> </w:t>
      </w:r>
      <w:r w:rsidR="00B76E29">
        <w:t>their prices</w:t>
      </w:r>
      <w:r w:rsidR="00123733">
        <w:t xml:space="preserve"> because their tickets </w:t>
      </w:r>
      <w:r w:rsidR="00B76E29">
        <w:t>sell out to</w:t>
      </w:r>
      <w:r w:rsidR="00123733">
        <w:t xml:space="preserve"> various </w:t>
      </w:r>
      <w:r w:rsidR="00416820">
        <w:t>fans</w:t>
      </w:r>
      <w:r w:rsidR="00123733">
        <w:t>; thus, their profits in</w:t>
      </w:r>
      <w:r w:rsidR="00B76E29">
        <w:t xml:space="preserve">crease significantly every year. </w:t>
      </w:r>
      <w:r w:rsidR="00123733">
        <w:t>The value-based</w:t>
      </w:r>
      <w:r w:rsidR="003A1F02">
        <w:t xml:space="preserve"> pricing strategy creates</w:t>
      </w:r>
      <w:r w:rsidR="00EF5CA5">
        <w:t xml:space="preserve"> not only t</w:t>
      </w:r>
      <w:r w:rsidR="00123733">
        <w:t xml:space="preserve">icket sales but also concession sales. </w:t>
      </w:r>
      <w:r w:rsidR="00EF5CA5">
        <w:t>F</w:t>
      </w:r>
      <w:r w:rsidR="00123733">
        <w:t>ood, jerseys, and drinks</w:t>
      </w:r>
      <w:r w:rsidR="00EF5CA5">
        <w:t xml:space="preserve"> prices</w:t>
      </w:r>
      <w:r w:rsidR="00123733">
        <w:t xml:space="preserve"> </w:t>
      </w:r>
      <w:r w:rsidR="00EF5CA5">
        <w:t xml:space="preserve">remain </w:t>
      </w:r>
      <w:r w:rsidR="00123733">
        <w:t xml:space="preserve">high at Staples Center as fans </w:t>
      </w:r>
      <w:r w:rsidR="00EF5CA5">
        <w:t>may</w:t>
      </w:r>
      <w:r w:rsidR="00123733">
        <w:t xml:space="preserve"> buy these products despite the high price tag</w:t>
      </w:r>
      <w:r w:rsidR="00EF5CA5">
        <w:t xml:space="preserve">. This shows the Lakers maintain </w:t>
      </w:r>
      <w:r w:rsidR="00123733">
        <w:t xml:space="preserve">high revenues and profits due to their value-based pricing and do not </w:t>
      </w:r>
      <w:r w:rsidR="00EF5CA5">
        <w:t xml:space="preserve">require </w:t>
      </w:r>
      <w:r w:rsidR="00123733">
        <w:t xml:space="preserve">discounts or incentives because they </w:t>
      </w:r>
      <w:r w:rsidR="00EF5CA5">
        <w:t>keep an</w:t>
      </w:r>
      <w:r w:rsidR="00123733">
        <w:t xml:space="preserve"> extremely loyal fan base.</w:t>
      </w:r>
    </w:p>
    <w:p w14:paraId="0CBB3A4A" w14:textId="1B8DDB8E" w:rsidR="008506D5" w:rsidRDefault="007A7975" w:rsidP="00394578">
      <w:pPr>
        <w:pStyle w:val="ListParagraph"/>
        <w:numPr>
          <w:ilvl w:val="0"/>
          <w:numId w:val="13"/>
        </w:numPr>
        <w:spacing w:line="451" w:lineRule="auto"/>
        <w:ind w:left="360"/>
        <w:jc w:val="both"/>
        <w:rPr>
          <w:b/>
        </w:rPr>
      </w:pPr>
      <w:r w:rsidRPr="00FB317A">
        <w:rPr>
          <w:b/>
        </w:rPr>
        <w:t xml:space="preserve">Place-Customer Convenience </w:t>
      </w:r>
    </w:p>
    <w:p w14:paraId="45868F1C" w14:textId="4EAC3560" w:rsidR="00B269B0" w:rsidRPr="00B269B0" w:rsidRDefault="00B269B0" w:rsidP="00B269B0">
      <w:pPr>
        <w:spacing w:line="451" w:lineRule="auto"/>
        <w:jc w:val="both"/>
      </w:pPr>
      <w:r>
        <w:t xml:space="preserve">The Lakers mostly sell their memorabilia, tickets, and products either at Staples Center, online, or through their mobile application. </w:t>
      </w:r>
      <w:r w:rsidR="00EF5CA5">
        <w:t>The Lakers mobile a</w:t>
      </w:r>
      <w:r w:rsidR="00CE3DFD">
        <w:t>pplication allows fans and consumers to purchase</w:t>
      </w:r>
      <w:r w:rsidR="00B3316A">
        <w:t xml:space="preserve"> tickets easier and quicker through ticket exchange</w:t>
      </w:r>
      <w:r w:rsidR="00B6215E">
        <w:t xml:space="preserve"> and lets </w:t>
      </w:r>
      <w:r w:rsidR="00EF5CA5">
        <w:t>fans</w:t>
      </w:r>
      <w:r w:rsidR="00B6215E">
        <w:t xml:space="preserve"> </w:t>
      </w:r>
      <w:r w:rsidR="00EF5CA5">
        <w:t>hold their own accounts</w:t>
      </w:r>
      <w:r w:rsidR="00B6215E">
        <w:t xml:space="preserve">. Also, the application </w:t>
      </w:r>
      <w:r w:rsidR="00EF5CA5">
        <w:t xml:space="preserve">includes a </w:t>
      </w:r>
      <w:r w:rsidR="00B6215E">
        <w:t xml:space="preserve">subcategory with in-seat mobile merchandise delivery, </w:t>
      </w:r>
      <w:r w:rsidR="00EF5CA5">
        <w:t>allowing</w:t>
      </w:r>
      <w:r w:rsidR="00B6215E">
        <w:t xml:space="preserve"> fans to purchase merchandise from home without needing to leave their seats. This creates customer convenience </w:t>
      </w:r>
      <w:r w:rsidR="00EF5CA5">
        <w:t>where</w:t>
      </w:r>
      <w:r w:rsidR="00B6215E">
        <w:t xml:space="preserve"> fans </w:t>
      </w:r>
      <w:r w:rsidR="00EF5CA5">
        <w:t>do</w:t>
      </w:r>
      <w:r w:rsidR="00B6215E">
        <w:t xml:space="preserve"> not miss any of the live action happening during the game; a worker will instead deliver the food, drinks, or merchandise ordered right to their seats. </w:t>
      </w:r>
      <w:r w:rsidR="00466DB2">
        <w:t xml:space="preserve">Another subcategory on the mobile application </w:t>
      </w:r>
      <w:r w:rsidR="00EF5CA5">
        <w:t>includes the</w:t>
      </w:r>
      <w:r w:rsidR="00466DB2">
        <w:t xml:space="preserve"> Lakers</w:t>
      </w:r>
      <w:r w:rsidR="00EF5CA5">
        <w:t>’</w:t>
      </w:r>
      <w:r w:rsidR="00466DB2">
        <w:t xml:space="preserve"> Gold Experience, which allo</w:t>
      </w:r>
      <w:r w:rsidR="007D18F7">
        <w:t xml:space="preserve">ws fans who purchase tickets </w:t>
      </w:r>
      <w:r w:rsidR="00466DB2">
        <w:t>upgrade</w:t>
      </w:r>
      <w:r w:rsidR="00D33DF2">
        <w:t>d s</w:t>
      </w:r>
      <w:r w:rsidR="00466DB2">
        <w:t>eats to better levels</w:t>
      </w:r>
      <w:r w:rsidR="007D18F7">
        <w:t>. This ultimately give</w:t>
      </w:r>
      <w:r w:rsidR="00D33DF2">
        <w:t>s</w:t>
      </w:r>
      <w:r w:rsidR="007D18F7">
        <w:t xml:space="preserve"> customers a better game day experience if they upgrade their seats, leading to better customer loyalty.</w:t>
      </w:r>
      <w:r w:rsidR="009A1085">
        <w:t xml:space="preserve"> </w:t>
      </w:r>
      <w:r w:rsidR="00D33DF2">
        <w:t>The implementation of</w:t>
      </w:r>
      <w:r w:rsidR="009A1085">
        <w:t xml:space="preserve"> </w:t>
      </w:r>
      <w:r w:rsidR="002A0C99">
        <w:t xml:space="preserve">surveys taken by end-users on how the application </w:t>
      </w:r>
      <w:r w:rsidR="00D33DF2">
        <w:t>provides beneficial perks</w:t>
      </w:r>
      <w:r w:rsidR="002A0C99">
        <w:t>.</w:t>
      </w:r>
      <w:r w:rsidR="003676F2">
        <w:t xml:space="preserve"> By generating enough surveys from these users, the Lakers </w:t>
      </w:r>
      <w:r w:rsidR="00D33DF2">
        <w:t>may</w:t>
      </w:r>
      <w:r w:rsidR="003676F2">
        <w:t xml:space="preserve"> evaluate the </w:t>
      </w:r>
      <w:r w:rsidR="00D33DF2">
        <w:t xml:space="preserve">application’s </w:t>
      </w:r>
      <w:r w:rsidR="003676F2">
        <w:t>pos</w:t>
      </w:r>
      <w:r w:rsidR="00323E6F">
        <w:t>i</w:t>
      </w:r>
      <w:r w:rsidR="003676F2">
        <w:t xml:space="preserve">tives and negatives </w:t>
      </w:r>
      <w:r w:rsidR="00D33DF2">
        <w:t>for more improvements.</w:t>
      </w:r>
    </w:p>
    <w:p w14:paraId="7B36F3F3" w14:textId="6B8701A5" w:rsidR="008506D5" w:rsidRDefault="00394578" w:rsidP="00394578">
      <w:pPr>
        <w:spacing w:line="451" w:lineRule="auto"/>
        <w:jc w:val="both"/>
        <w:rPr>
          <w:b/>
        </w:rPr>
      </w:pPr>
      <w:r w:rsidRPr="00FB317A">
        <w:rPr>
          <w:b/>
        </w:rPr>
        <w:lastRenderedPageBreak/>
        <w:t>d</w:t>
      </w:r>
      <w:r w:rsidR="007A7975" w:rsidRPr="00FB317A">
        <w:rPr>
          <w:b/>
        </w:rPr>
        <w:t>. Promotion-Customer Communication</w:t>
      </w:r>
    </w:p>
    <w:p w14:paraId="4986343F" w14:textId="5E3C0295" w:rsidR="00136D63" w:rsidRPr="00FB317A" w:rsidRDefault="007E14ED" w:rsidP="00394578">
      <w:pPr>
        <w:spacing w:line="451" w:lineRule="auto"/>
        <w:jc w:val="both"/>
      </w:pPr>
      <w:r>
        <w:t xml:space="preserve">Although advertising </w:t>
      </w:r>
      <w:r w:rsidR="00D33DF2">
        <w:t>may relatively</w:t>
      </w:r>
      <w:r>
        <w:t xml:space="preserve"> </w:t>
      </w:r>
      <w:r w:rsidR="00D33DF2">
        <w:t>cost more money</w:t>
      </w:r>
      <w:r>
        <w:t xml:space="preserve">, the Los Angeles Lakers </w:t>
      </w:r>
      <w:r w:rsidR="00D33DF2">
        <w:t>may</w:t>
      </w:r>
      <w:r>
        <w:t xml:space="preserve"> utilize advertising through their mobile application.</w:t>
      </w:r>
      <w:r w:rsidR="00B81033">
        <w:t xml:space="preserve"> Through their corporate sponsors such as Wing Stop, Time Warner</w:t>
      </w:r>
      <w:r w:rsidR="00D33DF2">
        <w:t xml:space="preserve"> Cable, and Toyota, the Lakers may</w:t>
      </w:r>
      <w:r w:rsidR="00B81033">
        <w:t xml:space="preserve"> give </w:t>
      </w:r>
      <w:r w:rsidR="00D33DF2">
        <w:t xml:space="preserve">company </w:t>
      </w:r>
      <w:r w:rsidR="00B81033">
        <w:t xml:space="preserve">promotions and discounts </w:t>
      </w:r>
      <w:r w:rsidR="00D33DF2">
        <w:t xml:space="preserve">which generates </w:t>
      </w:r>
      <w:r w:rsidR="00B81033">
        <w:t xml:space="preserve">more revenues. One of the ways the Lakers promote Wing Stop </w:t>
      </w:r>
      <w:r w:rsidR="00D33DF2">
        <w:t>involves their away games; For</w:t>
      </w:r>
      <w:r w:rsidR="00B81033">
        <w:t xml:space="preserve"> every away game</w:t>
      </w:r>
      <w:r w:rsidR="00D33DF2">
        <w:t xml:space="preserve"> win</w:t>
      </w:r>
      <w:r w:rsidR="00B81033">
        <w:t xml:space="preserve">, consumers who </w:t>
      </w:r>
      <w:r w:rsidR="00D33DF2">
        <w:t xml:space="preserve">subscribe </w:t>
      </w:r>
      <w:r w:rsidR="00B81033">
        <w:t xml:space="preserve">to </w:t>
      </w:r>
      <w:r w:rsidR="00D33DF2">
        <w:t xml:space="preserve">Laker </w:t>
      </w:r>
      <w:r w:rsidR="00B81033">
        <w:t xml:space="preserve">Wing Stop alerts receive free wings the next day for a specific time period. This ultimately provides the consumer with the incentive to go to Wing Stop </w:t>
      </w:r>
      <w:r w:rsidR="00D33DF2">
        <w:t xml:space="preserve">for free wings </w:t>
      </w:r>
      <w:r w:rsidR="00B81033">
        <w:t>at the expense of buying another product on the menu. The Lakers</w:t>
      </w:r>
      <w:r w:rsidR="00D33DF2">
        <w:t xml:space="preserve"> may</w:t>
      </w:r>
      <w:r w:rsidR="00B81033">
        <w:t xml:space="preserve"> utilize the same strategy by </w:t>
      </w:r>
      <w:r w:rsidR="00D33DF2">
        <w:t>providing</w:t>
      </w:r>
      <w:r w:rsidR="00B81033">
        <w:t xml:space="preserve"> specific deals incorporating other corporate sponsors. For Time Warner Cable, the Lakers </w:t>
      </w:r>
      <w:r w:rsidR="00D33DF2">
        <w:t>may utilize</w:t>
      </w:r>
      <w:r w:rsidR="00B81033">
        <w:t xml:space="preserve"> promotions based on package deals for loy</w:t>
      </w:r>
      <w:r w:rsidR="006759BE">
        <w:t xml:space="preserve">al fans. For Toyota, there </w:t>
      </w:r>
      <w:r w:rsidR="00D33DF2">
        <w:t>may</w:t>
      </w:r>
      <w:r w:rsidR="006759BE">
        <w:t xml:space="preserve"> be APR rated discounted or price discounts overall</w:t>
      </w:r>
      <w:r w:rsidR="00D33DF2">
        <w:t xml:space="preserve"> on consumer </w:t>
      </w:r>
      <w:r w:rsidR="006759BE">
        <w:t xml:space="preserve">automobiles </w:t>
      </w:r>
      <w:r w:rsidR="00D33DF2">
        <w:t>purchases</w:t>
      </w:r>
      <w:r w:rsidR="006759BE">
        <w:t xml:space="preserve">. </w:t>
      </w:r>
      <w:r w:rsidR="0030621C">
        <w:t xml:space="preserve">The Lakers do not </w:t>
      </w:r>
      <w:r w:rsidR="00D33DF2">
        <w:t xml:space="preserve">require </w:t>
      </w:r>
      <w:r w:rsidR="0030621C">
        <w:t>overspend</w:t>
      </w:r>
      <w:r w:rsidR="00D33DF2">
        <w:t>ing</w:t>
      </w:r>
      <w:r w:rsidR="0030621C">
        <w:t xml:space="preserve"> on advertising because their name speaks itself, and through its </w:t>
      </w:r>
      <w:r w:rsidR="00D33DF2">
        <w:t xml:space="preserve">customer </w:t>
      </w:r>
      <w:r w:rsidR="0030621C">
        <w:t>branding and loyalty, the Lakers remain profitable and generate revenues for years to come.</w:t>
      </w:r>
    </w:p>
    <w:p w14:paraId="1A539E39" w14:textId="60C2EAF8" w:rsidR="008506D5" w:rsidRPr="00FB317A" w:rsidRDefault="0030621C" w:rsidP="00394578">
      <w:pPr>
        <w:spacing w:line="451" w:lineRule="auto"/>
        <w:jc w:val="both"/>
      </w:pPr>
      <w:r>
        <w:rPr>
          <w:b/>
        </w:rPr>
        <w:t>e</w:t>
      </w:r>
      <w:r w:rsidR="007A7975" w:rsidRPr="00FB317A">
        <w:rPr>
          <w:b/>
        </w:rPr>
        <w:t>. Marketing Research</w:t>
      </w:r>
    </w:p>
    <w:p w14:paraId="14E9B45F" w14:textId="06E5432D" w:rsidR="008506D5" w:rsidRPr="00FB317A" w:rsidRDefault="007A7975" w:rsidP="00394578">
      <w:pPr>
        <w:spacing w:line="451" w:lineRule="auto"/>
        <w:jc w:val="both"/>
      </w:pPr>
      <w:r w:rsidRPr="00FB317A">
        <w:t>In order to gain marketing research</w:t>
      </w:r>
      <w:r w:rsidR="00B74AD8">
        <w:t xml:space="preserve">, consumers </w:t>
      </w:r>
      <w:r w:rsidR="00593240">
        <w:t>may</w:t>
      </w:r>
      <w:r w:rsidR="00B74AD8">
        <w:t xml:space="preserve"> submit</w:t>
      </w:r>
      <w:r w:rsidRPr="00FB317A">
        <w:t xml:space="preserve"> reviews</w:t>
      </w:r>
      <w:r w:rsidR="0081480C">
        <w:t xml:space="preserve"> and surveys</w:t>
      </w:r>
      <w:r w:rsidRPr="00FB317A">
        <w:t xml:space="preserve"> on </w:t>
      </w:r>
      <w:r w:rsidR="00B74AD8">
        <w:t>their mobile application</w:t>
      </w:r>
      <w:r w:rsidRPr="00FB317A">
        <w:t xml:space="preserve">. </w:t>
      </w:r>
      <w:r w:rsidR="00B74AD8">
        <w:t xml:space="preserve">Since the Lakers want the </w:t>
      </w:r>
      <w:r w:rsidR="00593240">
        <w:t xml:space="preserve">valid and authentic </w:t>
      </w:r>
      <w:r w:rsidR="0081480C">
        <w:t>surveys</w:t>
      </w:r>
      <w:r w:rsidR="00B74AD8">
        <w:t xml:space="preserve">, </w:t>
      </w:r>
      <w:r w:rsidRPr="00FB317A">
        <w:t xml:space="preserve">they </w:t>
      </w:r>
      <w:r w:rsidR="00593240">
        <w:t xml:space="preserve">may </w:t>
      </w:r>
      <w:r w:rsidR="00B74AD8">
        <w:t>implement</w:t>
      </w:r>
      <w:r w:rsidRPr="00FB317A">
        <w:t xml:space="preserve"> </w:t>
      </w:r>
      <w:r w:rsidR="00593240">
        <w:t xml:space="preserve">feedback </w:t>
      </w:r>
      <w:r w:rsidRPr="00FB317A">
        <w:t xml:space="preserve">guidelines for their customers to follow. </w:t>
      </w:r>
      <w:r w:rsidR="00B74AD8">
        <w:t xml:space="preserve">Various companies </w:t>
      </w:r>
      <w:r w:rsidR="00593240">
        <w:t>instill</w:t>
      </w:r>
      <w:r w:rsidR="00B74AD8">
        <w:t xml:space="preserve"> criteria on how to give </w:t>
      </w:r>
      <w:r w:rsidR="00593240">
        <w:t xml:space="preserve">authentic </w:t>
      </w:r>
      <w:r w:rsidR="00B74AD8">
        <w:t xml:space="preserve">feedback on certain products and applications. For the </w:t>
      </w:r>
      <w:r w:rsidR="0081480C">
        <w:t>surveys</w:t>
      </w:r>
      <w:r w:rsidR="00B74AD8">
        <w:t xml:space="preserve">, consumers </w:t>
      </w:r>
      <w:r w:rsidR="00593240">
        <w:t xml:space="preserve">may </w:t>
      </w:r>
      <w:r w:rsidR="00B74AD8">
        <w:t xml:space="preserve">provide details on why they like the application, how the application </w:t>
      </w:r>
      <w:r w:rsidR="00593240">
        <w:t>may</w:t>
      </w:r>
      <w:r w:rsidR="00B74AD8">
        <w:t xml:space="preserve"> be improved, what additions would they like to see, and rank it out of 5 stars. At the end of the </w:t>
      </w:r>
      <w:r w:rsidR="0081480C">
        <w:t>survey</w:t>
      </w:r>
      <w:r w:rsidR="00593240">
        <w:t xml:space="preserve">, the mobile user may be </w:t>
      </w:r>
      <w:r w:rsidR="0081480C">
        <w:t>offered</w:t>
      </w:r>
      <w:r w:rsidR="00B74AD8">
        <w:t xml:space="preserve"> discounts and promotions from corporate partners; an example </w:t>
      </w:r>
      <w:r w:rsidR="00593240">
        <w:t>includes a</w:t>
      </w:r>
      <w:r w:rsidR="00B74AD8">
        <w:t xml:space="preserve"> “Buy One Get One Free” burger from Carl</w:t>
      </w:r>
      <w:r w:rsidR="00593240">
        <w:t>’</w:t>
      </w:r>
      <w:r w:rsidR="00B74AD8">
        <w:t>s. Jr or Jack in the Box tacos</w:t>
      </w:r>
      <w:r w:rsidR="0081480C">
        <w:t>’</w:t>
      </w:r>
      <w:r w:rsidR="00B74AD8">
        <w:t xml:space="preserve"> coupon. This </w:t>
      </w:r>
      <w:r w:rsidR="00593240">
        <w:t xml:space="preserve">may </w:t>
      </w:r>
      <w:r w:rsidR="00B74AD8">
        <w:t xml:space="preserve">ultimately bring in more traffic and </w:t>
      </w:r>
      <w:r w:rsidR="0081480C">
        <w:t>authentic application surveys</w:t>
      </w:r>
      <w:r w:rsidR="00B74AD8">
        <w:t xml:space="preserve"> so developers </w:t>
      </w:r>
      <w:r w:rsidR="00593240">
        <w:t>may</w:t>
      </w:r>
      <w:r w:rsidR="00B74AD8">
        <w:t xml:space="preserve"> see what </w:t>
      </w:r>
      <w:r w:rsidR="00B74AD8">
        <w:lastRenderedPageBreak/>
        <w:t xml:space="preserve">needs </w:t>
      </w:r>
      <w:r w:rsidR="00593240">
        <w:t>improvement</w:t>
      </w:r>
      <w:r w:rsidR="00B74AD8">
        <w:t>. The Lakers not only benefit</w:t>
      </w:r>
      <w:r w:rsidRPr="00FB317A">
        <w:t xml:space="preserve"> from these reviews and surveys, but also </w:t>
      </w:r>
      <w:r w:rsidR="00E257DA">
        <w:t xml:space="preserve">receive </w:t>
      </w:r>
      <w:r w:rsidRPr="00FB317A">
        <w:t xml:space="preserve">potential customers as well because they see how the </w:t>
      </w:r>
      <w:r w:rsidR="00B74AD8">
        <w:t>application</w:t>
      </w:r>
      <w:r w:rsidRPr="00FB317A">
        <w:t xml:space="preserve"> </w:t>
      </w:r>
      <w:r w:rsidR="00E257DA">
        <w:t>ranks</w:t>
      </w:r>
      <w:r w:rsidRPr="00FB317A">
        <w:t xml:space="preserve"> on a one through five scale.</w:t>
      </w:r>
      <w:r w:rsidR="00CA6590">
        <w:t xml:space="preserve"> Another strategy </w:t>
      </w:r>
      <w:r w:rsidR="00E257DA">
        <w:t>consists of</w:t>
      </w:r>
      <w:r w:rsidR="00CA6590">
        <w:t xml:space="preserve"> live feeds and game audio. According to reviews on </w:t>
      </w:r>
      <w:r w:rsidR="0043130C">
        <w:t xml:space="preserve">Google Play, the Lakers mobile application sometimes does not update properly, specifically on the scoreboard widget. Also, </w:t>
      </w:r>
      <w:r w:rsidR="00E257DA">
        <w:t xml:space="preserve">there may be </w:t>
      </w:r>
      <w:r w:rsidR="0043130C">
        <w:t>no game audio unlike other NBA team applications such as for the Trail Blazers and the Celtics. Although the application has a 4.6 out of 5 rating on Google</w:t>
      </w:r>
      <w:r w:rsidR="006C2CF6">
        <w:t xml:space="preserve"> </w:t>
      </w:r>
      <w:r w:rsidR="0043130C">
        <w:t xml:space="preserve">Play and a </w:t>
      </w:r>
      <w:r w:rsidR="00CA7704">
        <w:t>4</w:t>
      </w:r>
      <w:r w:rsidR="00E257DA">
        <w:t xml:space="preserve"> out of 5 rating on iOS devices, there is always room for improvements.</w:t>
      </w:r>
    </w:p>
    <w:p w14:paraId="3923A5A1" w14:textId="77777777" w:rsidR="00394578" w:rsidRPr="00FB317A" w:rsidRDefault="00394578" w:rsidP="00394578">
      <w:pPr>
        <w:spacing w:line="451" w:lineRule="auto"/>
        <w:jc w:val="both"/>
      </w:pPr>
    </w:p>
    <w:p w14:paraId="64B954CF" w14:textId="77777777" w:rsidR="008506D5" w:rsidRPr="00FB317A" w:rsidRDefault="007A7975" w:rsidP="00394578">
      <w:pPr>
        <w:spacing w:line="451" w:lineRule="auto"/>
        <w:jc w:val="both"/>
      </w:pPr>
      <w:r w:rsidRPr="00FB317A">
        <w:rPr>
          <w:b/>
        </w:rPr>
        <w:t>VII. Action Programs</w:t>
      </w:r>
    </w:p>
    <w:p w14:paraId="34F78129" w14:textId="1C8AD24F" w:rsidR="008506D5" w:rsidRPr="00FB317A" w:rsidRDefault="00527345" w:rsidP="00394578">
      <w:pPr>
        <w:spacing w:line="451" w:lineRule="auto"/>
        <w:jc w:val="both"/>
      </w:pPr>
      <w:r>
        <w:t>When the season begins in October</w:t>
      </w:r>
      <w:r w:rsidR="007A7975" w:rsidRPr="00FB317A">
        <w:t xml:space="preserve">, </w:t>
      </w:r>
      <w:r w:rsidR="006F2604">
        <w:t xml:space="preserve">the Lakers will implement the incentives given to mobile users who complete a review thoroughly with valid feedback. </w:t>
      </w:r>
      <w:r w:rsidR="00E257DA">
        <w:t xml:space="preserve">The application </w:t>
      </w:r>
      <w:r w:rsidR="00CA7704">
        <w:t xml:space="preserve">currently </w:t>
      </w:r>
      <w:r w:rsidR="00E257DA">
        <w:t>receives</w:t>
      </w:r>
      <w:r w:rsidR="00CA7704">
        <w:t xml:space="preserve"> 2,668 reviews on Google Play and 162 rating on iOS devices, so the review goal </w:t>
      </w:r>
      <w:r w:rsidR="00E257DA">
        <w:t>may</w:t>
      </w:r>
      <w:r w:rsidR="00CA7704">
        <w:t xml:space="preserve"> double this amount before the season ends in April 2017. The Lakers will also try to reach a higher rating, specifically on iOS, so fans </w:t>
      </w:r>
      <w:r w:rsidR="00E257DA">
        <w:t>receive a greater experience</w:t>
      </w:r>
      <w:r w:rsidR="00CA7704">
        <w:t xml:space="preserve">. </w:t>
      </w:r>
      <w:r w:rsidR="00224C2C">
        <w:t xml:space="preserve">Throughout the </w:t>
      </w:r>
      <w:r w:rsidR="00CA7704">
        <w:t>season</w:t>
      </w:r>
      <w:r w:rsidR="007A7975" w:rsidRPr="00FB317A">
        <w:t xml:space="preserve">, </w:t>
      </w:r>
      <w:r w:rsidR="00CA7704">
        <w:t xml:space="preserve">the Lakers </w:t>
      </w:r>
      <w:r w:rsidR="007A7975" w:rsidRPr="00FB317A">
        <w:t>will continue to develop incremental and r</w:t>
      </w:r>
      <w:r w:rsidR="00CA7704">
        <w:t xml:space="preserve">adical implementations </w:t>
      </w:r>
      <w:r w:rsidR="00E257DA">
        <w:t>in</w:t>
      </w:r>
      <w:r w:rsidR="00A77A4D">
        <w:t xml:space="preserve">to their mobile application </w:t>
      </w:r>
      <w:r w:rsidR="007A7975" w:rsidRPr="00FB317A">
        <w:t xml:space="preserve">to appeal to customer preferences and interests. </w:t>
      </w:r>
      <w:r w:rsidR="00AA7DBE">
        <w:t>The Lakers</w:t>
      </w:r>
      <w:r w:rsidR="007A7975" w:rsidRPr="00FB317A">
        <w:t xml:space="preserve"> </w:t>
      </w:r>
      <w:r w:rsidR="00E257DA">
        <w:t>may</w:t>
      </w:r>
      <w:r w:rsidR="007A7975" w:rsidRPr="00FB317A">
        <w:t xml:space="preserve"> acquire this information from the valid surveys and product reviews given on their website or on different forums. By utilizing these resources, </w:t>
      </w:r>
      <w:r w:rsidR="00AA7DBE">
        <w:t>the Lakers</w:t>
      </w:r>
      <w:r w:rsidR="007A7975" w:rsidRPr="00FB317A">
        <w:t xml:space="preserve"> </w:t>
      </w:r>
      <w:r w:rsidR="00E257DA">
        <w:t>may</w:t>
      </w:r>
      <w:r w:rsidR="007A7975" w:rsidRPr="00FB317A">
        <w:t xml:space="preserve"> </w:t>
      </w:r>
      <w:r w:rsidR="00E257DA">
        <w:t>improve</w:t>
      </w:r>
      <w:r w:rsidR="007A7975" w:rsidRPr="00FB317A">
        <w:t xml:space="preserve"> </w:t>
      </w:r>
      <w:r w:rsidR="00AA7DBE">
        <w:t>its mobile application</w:t>
      </w:r>
      <w:r w:rsidR="007A7975" w:rsidRPr="00FB317A">
        <w:t xml:space="preserve"> to satisfy loyal and potential </w:t>
      </w:r>
      <w:r w:rsidR="00E257DA">
        <w:t>fans</w:t>
      </w:r>
      <w:r w:rsidR="007A7975" w:rsidRPr="00FB317A">
        <w:t xml:space="preserve">. The product reviews </w:t>
      </w:r>
      <w:r w:rsidR="00E257DA">
        <w:t xml:space="preserve">should </w:t>
      </w:r>
      <w:r w:rsidR="007A7975" w:rsidRPr="00FB317A">
        <w:t>consist of authentic customer feedback that show</w:t>
      </w:r>
      <w:r w:rsidR="00E257DA">
        <w:t>s</w:t>
      </w:r>
      <w:r w:rsidR="007A7975" w:rsidRPr="00FB317A">
        <w:t xml:space="preserve"> what customers like </w:t>
      </w:r>
      <w:r w:rsidR="00AA7DBE">
        <w:t>and dislike about the mobile application.</w:t>
      </w:r>
    </w:p>
    <w:p w14:paraId="1622D452" w14:textId="3C6E4BAB" w:rsidR="008506D5" w:rsidRPr="00FB317A" w:rsidRDefault="00AA7DBE" w:rsidP="00394578">
      <w:pPr>
        <w:spacing w:line="451" w:lineRule="auto"/>
        <w:jc w:val="both"/>
      </w:pPr>
      <w:r>
        <w:rPr>
          <w:b/>
          <w:u w:val="single"/>
        </w:rPr>
        <w:t>October</w:t>
      </w:r>
      <w:r w:rsidR="007A7975" w:rsidRPr="00FB317A">
        <w:t xml:space="preserve">- </w:t>
      </w:r>
      <w:r w:rsidR="00B30327">
        <w:t>The Lakers</w:t>
      </w:r>
      <w:r w:rsidR="007A7975" w:rsidRPr="00FB317A">
        <w:t xml:space="preserve"> begin market research in order to improve and implement new features in the </w:t>
      </w:r>
      <w:r w:rsidR="00B30327">
        <w:t xml:space="preserve">mobile application. This research </w:t>
      </w:r>
      <w:r w:rsidR="004927ED">
        <w:t>include</w:t>
      </w:r>
      <w:r w:rsidR="00E257DA">
        <w:t>s</w:t>
      </w:r>
      <w:r w:rsidR="004927ED">
        <w:t xml:space="preserve"> </w:t>
      </w:r>
      <w:r w:rsidR="00B30327">
        <w:t>mobile application</w:t>
      </w:r>
      <w:r w:rsidR="007A7975" w:rsidRPr="00FB317A">
        <w:t xml:space="preserve"> product reviews and surveys from </w:t>
      </w:r>
      <w:r w:rsidR="00B30327">
        <w:t>Google Play and iOS</w:t>
      </w:r>
      <w:r w:rsidR="00E257DA">
        <w:t>. This planning stage consists of</w:t>
      </w:r>
      <w:r w:rsidR="007A7975" w:rsidRPr="00FB317A">
        <w:t xml:space="preserve"> whe</w:t>
      </w:r>
      <w:r w:rsidR="00A87D32">
        <w:t xml:space="preserve">n and how the </w:t>
      </w:r>
      <w:r w:rsidR="00B30327">
        <w:t>Lakers mobile application</w:t>
      </w:r>
      <w:r w:rsidR="001411D7">
        <w:t xml:space="preserve"> create</w:t>
      </w:r>
      <w:r w:rsidR="00E257DA">
        <w:t>s</w:t>
      </w:r>
      <w:r w:rsidR="001411D7">
        <w:t xml:space="preserve"> a better</w:t>
      </w:r>
      <w:r w:rsidR="00E07BB0">
        <w:t xml:space="preserve"> fan experience</w:t>
      </w:r>
      <w:r w:rsidR="007A7975" w:rsidRPr="00FB317A">
        <w:t xml:space="preserve">. </w:t>
      </w:r>
    </w:p>
    <w:p w14:paraId="5137F9C5" w14:textId="098082E1" w:rsidR="008506D5" w:rsidRPr="00FB317A" w:rsidRDefault="00AA7DBE" w:rsidP="00394578">
      <w:pPr>
        <w:spacing w:line="451" w:lineRule="auto"/>
        <w:jc w:val="both"/>
      </w:pPr>
      <w:r>
        <w:rPr>
          <w:b/>
          <w:u w:val="single"/>
        </w:rPr>
        <w:lastRenderedPageBreak/>
        <w:t>November</w:t>
      </w:r>
      <w:r w:rsidR="007A7975" w:rsidRPr="00FB317A">
        <w:t xml:space="preserve">- Using the data and research gathered from product reviews and surveys, </w:t>
      </w:r>
      <w:r w:rsidR="00E07BB0">
        <w:t>the Lakers</w:t>
      </w:r>
      <w:r w:rsidR="007A7975" w:rsidRPr="00FB317A">
        <w:t xml:space="preserve"> begin to design their </w:t>
      </w:r>
      <w:r w:rsidR="008F6788">
        <w:t>application</w:t>
      </w:r>
      <w:r w:rsidR="007A7975" w:rsidRPr="00FB317A">
        <w:t xml:space="preserve"> based on customer preferences and ideas. </w:t>
      </w:r>
      <w:r w:rsidR="00E257DA">
        <w:t xml:space="preserve">They </w:t>
      </w:r>
      <w:r w:rsidR="007A7975" w:rsidRPr="00FB317A">
        <w:t xml:space="preserve">redesign the </w:t>
      </w:r>
      <w:r w:rsidR="008F6788">
        <w:t>application</w:t>
      </w:r>
      <w:r w:rsidR="007A7975" w:rsidRPr="00FB317A">
        <w:t xml:space="preserve"> based on the reviews and surveys </w:t>
      </w:r>
      <w:r w:rsidR="00E257DA">
        <w:t>catering to mobile users</w:t>
      </w:r>
      <w:r w:rsidR="00C11611">
        <w:t>.</w:t>
      </w:r>
    </w:p>
    <w:p w14:paraId="6B75EC4E" w14:textId="2E27A600" w:rsidR="008506D5" w:rsidRPr="00FB317A" w:rsidRDefault="00AA7DBE" w:rsidP="00394578">
      <w:pPr>
        <w:spacing w:line="451" w:lineRule="auto"/>
        <w:jc w:val="both"/>
      </w:pPr>
      <w:r>
        <w:rPr>
          <w:b/>
          <w:u w:val="single"/>
        </w:rPr>
        <w:t>December</w:t>
      </w:r>
      <w:r w:rsidR="007A7975" w:rsidRPr="00FB317A">
        <w:t xml:space="preserve">- </w:t>
      </w:r>
      <w:r w:rsidR="001231F1">
        <w:t>The Lakers</w:t>
      </w:r>
      <w:r w:rsidR="00E257DA">
        <w:t xml:space="preserve"> </w:t>
      </w:r>
      <w:r w:rsidR="007A7975" w:rsidRPr="00FB317A">
        <w:t xml:space="preserve">utilize crowdsourcing to get an idea of </w:t>
      </w:r>
      <w:r w:rsidR="00E257DA">
        <w:t>their customers’ needs and wants</w:t>
      </w:r>
      <w:r w:rsidR="007A7975" w:rsidRPr="00FB317A">
        <w:t xml:space="preserve">. </w:t>
      </w:r>
      <w:r w:rsidR="001231F1">
        <w:t>They</w:t>
      </w:r>
      <w:r w:rsidR="00E257DA">
        <w:t xml:space="preserve"> s</w:t>
      </w:r>
      <w:r w:rsidR="007A7975" w:rsidRPr="00FB317A">
        <w:t xml:space="preserve">end emails, direct </w:t>
      </w:r>
      <w:r w:rsidR="00E257DA">
        <w:t>marketing</w:t>
      </w:r>
      <w:r w:rsidR="007A7975" w:rsidRPr="00FB317A">
        <w:t xml:space="preserve">, and advertising to inform their </w:t>
      </w:r>
      <w:r w:rsidR="001231F1">
        <w:t>fans</w:t>
      </w:r>
      <w:r w:rsidR="007A7975" w:rsidRPr="00FB317A">
        <w:t xml:space="preserve"> of </w:t>
      </w:r>
      <w:r w:rsidR="00E257DA">
        <w:t>three format implementations</w:t>
      </w:r>
      <w:r w:rsidR="007A7975" w:rsidRPr="00FB317A">
        <w:t xml:space="preserve">. The </w:t>
      </w:r>
      <w:r w:rsidR="005D1C46">
        <w:t xml:space="preserve">formats and structure </w:t>
      </w:r>
      <w:r w:rsidR="00E257DA">
        <w:t>are</w:t>
      </w:r>
      <w:r w:rsidR="005D1C46">
        <w:t xml:space="preserve"> posted on the Lakers website</w:t>
      </w:r>
      <w:r w:rsidR="00E257DA">
        <w:t xml:space="preserve"> as consumers </w:t>
      </w:r>
      <w:r w:rsidR="007A7975" w:rsidRPr="00FB317A">
        <w:t xml:space="preserve">vote on which </w:t>
      </w:r>
      <w:r w:rsidR="005D1C46">
        <w:t>they prefer</w:t>
      </w:r>
      <w:r w:rsidR="007A7975" w:rsidRPr="00FB317A">
        <w:t xml:space="preserve">. By using crowdsourcing, </w:t>
      </w:r>
      <w:r w:rsidR="005D1C46">
        <w:t xml:space="preserve">the Lakers </w:t>
      </w:r>
      <w:r w:rsidR="007A7975" w:rsidRPr="00FB317A">
        <w:t xml:space="preserve">obtain critical information on what their </w:t>
      </w:r>
      <w:r w:rsidR="00216195">
        <w:t>fans prefer</w:t>
      </w:r>
      <w:r w:rsidR="007A7975" w:rsidRPr="00FB317A">
        <w:t xml:space="preserve"> before </w:t>
      </w:r>
      <w:r w:rsidR="00216195">
        <w:t>implementing the new application</w:t>
      </w:r>
      <w:r w:rsidR="007A7975" w:rsidRPr="00FB317A">
        <w:t xml:space="preserve">. </w:t>
      </w:r>
      <w:r w:rsidR="00216195">
        <w:t>The Lakers also position</w:t>
      </w:r>
      <w:r w:rsidR="007A7975" w:rsidRPr="00FB317A">
        <w:t xml:space="preserve"> </w:t>
      </w:r>
      <w:r w:rsidR="00216195">
        <w:t>themselves</w:t>
      </w:r>
      <w:r w:rsidR="007A7975" w:rsidRPr="00FB317A">
        <w:t xml:space="preserve"> </w:t>
      </w:r>
      <w:r w:rsidR="00216195">
        <w:t>with their fans as open-minded,</w:t>
      </w:r>
      <w:r w:rsidR="007A7975" w:rsidRPr="00FB317A">
        <w:t xml:space="preserve"> taking customer feedbac</w:t>
      </w:r>
      <w:r w:rsidR="00216195">
        <w:t>k and advice into consideration which in turn creates</w:t>
      </w:r>
      <w:r w:rsidR="00E257DA">
        <w:t xml:space="preserve"> stronger</w:t>
      </w:r>
      <w:r w:rsidR="007A7975" w:rsidRPr="00FB317A">
        <w:t xml:space="preserve"> relationships and connections</w:t>
      </w:r>
      <w:r w:rsidR="00E257DA">
        <w:t>.</w:t>
      </w:r>
    </w:p>
    <w:p w14:paraId="25F76233" w14:textId="5C650A22" w:rsidR="008506D5" w:rsidRDefault="00AA7DBE" w:rsidP="00394578">
      <w:pPr>
        <w:spacing w:line="451" w:lineRule="auto"/>
        <w:jc w:val="both"/>
      </w:pPr>
      <w:r>
        <w:rPr>
          <w:b/>
          <w:u w:val="single"/>
        </w:rPr>
        <w:t>January</w:t>
      </w:r>
      <w:r w:rsidR="00216195">
        <w:t>- The Lakers</w:t>
      </w:r>
      <w:r w:rsidR="00E257DA">
        <w:t xml:space="preserve"> </w:t>
      </w:r>
      <w:r w:rsidR="007A7975" w:rsidRPr="00FB317A">
        <w:t xml:space="preserve">obtain the data from their </w:t>
      </w:r>
      <w:r w:rsidR="00216195">
        <w:t>three formats</w:t>
      </w:r>
      <w:r w:rsidR="007A7975" w:rsidRPr="00FB317A">
        <w:t xml:space="preserve"> and use them to choose which </w:t>
      </w:r>
      <w:r w:rsidR="00E257DA">
        <w:t>application</w:t>
      </w:r>
      <w:r w:rsidR="007A7975" w:rsidRPr="00FB317A">
        <w:t xml:space="preserve"> will be released. By util</w:t>
      </w:r>
      <w:r w:rsidR="00792485">
        <w:t>i</w:t>
      </w:r>
      <w:r w:rsidR="00E257DA">
        <w:t>zing the data and feedback, they</w:t>
      </w:r>
      <w:r w:rsidR="007A7975" w:rsidRPr="00FB317A">
        <w:t xml:space="preserve"> get information and f</w:t>
      </w:r>
      <w:r w:rsidR="00E257DA">
        <w:t>eedback on their designs to see beneficial and non-beneficial features</w:t>
      </w:r>
      <w:r w:rsidR="007A7975" w:rsidRPr="00FB317A">
        <w:t xml:space="preserve">. </w:t>
      </w:r>
      <w:r w:rsidR="00792485">
        <w:t>The Lakers</w:t>
      </w:r>
      <w:r w:rsidR="007A7975" w:rsidRPr="00FB317A">
        <w:t xml:space="preserve"> t</w:t>
      </w:r>
      <w:r w:rsidR="00792485">
        <w:t xml:space="preserve">hen run a promotional campaign </w:t>
      </w:r>
      <w:r w:rsidR="007A7975" w:rsidRPr="00FB317A">
        <w:t xml:space="preserve">utilizing advertising and direct marketing. </w:t>
      </w:r>
      <w:r w:rsidR="00E257DA">
        <w:t>Then, they</w:t>
      </w:r>
      <w:r w:rsidR="00792485">
        <w:t xml:space="preserve"> post about their new application and incentivize fans to give </w:t>
      </w:r>
      <w:r w:rsidR="00E257DA">
        <w:t>feedback</w:t>
      </w:r>
      <w:r w:rsidR="00792485">
        <w:t>; their incentive</w:t>
      </w:r>
      <w:r w:rsidR="00E257DA">
        <w:t>s</w:t>
      </w:r>
      <w:r w:rsidR="00792485">
        <w:t xml:space="preserve"> would not be monetary, but instead consist of Laker players</w:t>
      </w:r>
      <w:r w:rsidR="00082CAD">
        <w:t>’</w:t>
      </w:r>
      <w:r w:rsidR="00792485">
        <w:t xml:space="preserve"> </w:t>
      </w:r>
      <w:r w:rsidR="00082CAD">
        <w:t>autographs or memorabilia</w:t>
      </w:r>
      <w:r w:rsidR="00792485">
        <w:t>.</w:t>
      </w:r>
    </w:p>
    <w:p w14:paraId="38B484AC" w14:textId="77777777" w:rsidR="00EE158F" w:rsidRPr="00FB317A" w:rsidRDefault="00EE158F" w:rsidP="00394578">
      <w:pPr>
        <w:spacing w:line="451" w:lineRule="auto"/>
        <w:jc w:val="both"/>
      </w:pPr>
    </w:p>
    <w:p w14:paraId="57FE8F0A" w14:textId="77777777" w:rsidR="008506D5" w:rsidRPr="00FB317A" w:rsidRDefault="007A7975" w:rsidP="00394578">
      <w:pPr>
        <w:spacing w:line="451" w:lineRule="auto"/>
        <w:jc w:val="both"/>
      </w:pPr>
      <w:r w:rsidRPr="00FB317A">
        <w:rPr>
          <w:b/>
        </w:rPr>
        <w:t xml:space="preserve">IX. Controls </w:t>
      </w:r>
    </w:p>
    <w:p w14:paraId="5BC25F5A" w14:textId="74F17BAC" w:rsidR="00027760" w:rsidRPr="00FB317A" w:rsidRDefault="00082CAD" w:rsidP="00394578">
      <w:pPr>
        <w:spacing w:line="451" w:lineRule="auto"/>
        <w:jc w:val="both"/>
      </w:pPr>
      <w:r>
        <w:t>The Lakers are</w:t>
      </w:r>
      <w:r w:rsidR="007A7975" w:rsidRPr="00FB317A">
        <w:t xml:space="preserve"> known for </w:t>
      </w:r>
      <w:r>
        <w:t>their brand image and history worldwide</w:t>
      </w:r>
      <w:r w:rsidR="007A7975" w:rsidRPr="00FB317A">
        <w:t xml:space="preserve">. </w:t>
      </w:r>
      <w:r>
        <w:t>They</w:t>
      </w:r>
      <w:r w:rsidR="007A7975" w:rsidRPr="00FB317A">
        <w:t xml:space="preserve"> will continue to have this brand image by using value-based pricing</w:t>
      </w:r>
      <w:r>
        <w:t xml:space="preserve"> on their tickets</w:t>
      </w:r>
      <w:r w:rsidR="007A7975" w:rsidRPr="00FB317A">
        <w:t xml:space="preserve"> They will also create radical innovations that are based on customer needs. </w:t>
      </w:r>
      <w:r>
        <w:t>The Lakers</w:t>
      </w:r>
      <w:r w:rsidR="007A7975" w:rsidRPr="00FB317A">
        <w:t xml:space="preserve"> will maintain great </w:t>
      </w:r>
      <w:r>
        <w:t xml:space="preserve">application </w:t>
      </w:r>
      <w:r w:rsidR="007A7975" w:rsidRPr="00FB317A">
        <w:t xml:space="preserve">quality by adding </w:t>
      </w:r>
      <w:r>
        <w:t xml:space="preserve">suggested </w:t>
      </w:r>
      <w:r w:rsidR="007A7975" w:rsidRPr="00FB317A">
        <w:t xml:space="preserve">features and improvements </w:t>
      </w:r>
      <w:r>
        <w:t>from their fans</w:t>
      </w:r>
      <w:r w:rsidR="007A7975" w:rsidRPr="00FB317A">
        <w:t xml:space="preserve">. This </w:t>
      </w:r>
      <w:r>
        <w:t>ultimately helps the Lakers</w:t>
      </w:r>
      <w:r w:rsidR="007A7975" w:rsidRPr="00FB317A">
        <w:t xml:space="preserve"> create relationships and connections with their customers because </w:t>
      </w:r>
      <w:r>
        <w:t>of their</w:t>
      </w:r>
      <w:r w:rsidR="007A7975" w:rsidRPr="00FB317A">
        <w:t xml:space="preserve"> consideration </w:t>
      </w:r>
      <w:r>
        <w:t xml:space="preserve">with </w:t>
      </w:r>
      <w:r w:rsidR="007A7975" w:rsidRPr="00FB317A">
        <w:t xml:space="preserve">ideas and preferences. </w:t>
      </w:r>
      <w:r>
        <w:t xml:space="preserve">The Lakers </w:t>
      </w:r>
      <w:r w:rsidR="007A7975" w:rsidRPr="00FB317A">
        <w:t xml:space="preserve">provide brand awareness through advertising and direct </w:t>
      </w:r>
      <w:r w:rsidR="007A7975" w:rsidRPr="00FB317A">
        <w:lastRenderedPageBreak/>
        <w:t xml:space="preserve">marketing. </w:t>
      </w:r>
      <w:r>
        <w:t>They</w:t>
      </w:r>
      <w:r w:rsidR="007A7975" w:rsidRPr="00FB317A">
        <w:t xml:space="preserve"> </w:t>
      </w:r>
      <w:r>
        <w:t>succeed</w:t>
      </w:r>
      <w:r w:rsidR="007A7975" w:rsidRPr="00FB317A">
        <w:t xml:space="preserve"> with advertising as they position themselves in the minds of the </w:t>
      </w:r>
      <w:r>
        <w:t>mobile user</w:t>
      </w:r>
      <w:r w:rsidR="007A7975" w:rsidRPr="00FB317A">
        <w:t xml:space="preserve"> as the best </w:t>
      </w:r>
      <w:r>
        <w:t>NBA team</w:t>
      </w:r>
      <w:r w:rsidR="007A7975" w:rsidRPr="00FB317A">
        <w:t>; when someone thinks</w:t>
      </w:r>
      <w:r>
        <w:t xml:space="preserve"> of NBA basketball teams</w:t>
      </w:r>
      <w:r w:rsidR="007A7975" w:rsidRPr="00FB317A">
        <w:t xml:space="preserve">, they automatically think of </w:t>
      </w:r>
      <w:r>
        <w:t>the Lakers</w:t>
      </w:r>
      <w:r w:rsidR="007A7975" w:rsidRPr="00FB317A">
        <w:t xml:space="preserve">. </w:t>
      </w:r>
      <w:r>
        <w:t xml:space="preserve">The Lakers </w:t>
      </w:r>
      <w:r w:rsidR="007A7975" w:rsidRPr="00FB317A">
        <w:t xml:space="preserve">keep their customers satisfied by utilizing their feedback to improve on their </w:t>
      </w:r>
      <w:r>
        <w:t xml:space="preserve">application features and </w:t>
      </w:r>
      <w:r w:rsidR="007A7975" w:rsidRPr="00FB317A">
        <w:t xml:space="preserve">create new innovations. Customer opinions </w:t>
      </w:r>
      <w:r>
        <w:t>create better, successful companies because of customer-orientation (Levitt).</w:t>
      </w:r>
    </w:p>
    <w:p w14:paraId="552CF996" w14:textId="77777777" w:rsidR="00420FF9" w:rsidRPr="00FB317A" w:rsidRDefault="00420FF9" w:rsidP="00CC42F1">
      <w:pPr>
        <w:spacing w:line="451" w:lineRule="auto"/>
        <w:jc w:val="center"/>
        <w:rPr>
          <w:b/>
          <w:u w:val="single"/>
        </w:rPr>
      </w:pPr>
    </w:p>
    <w:p w14:paraId="396FD7B8" w14:textId="77777777" w:rsidR="00420FF9" w:rsidRPr="00FB317A" w:rsidRDefault="00420FF9" w:rsidP="00CC42F1">
      <w:pPr>
        <w:spacing w:line="451" w:lineRule="auto"/>
        <w:jc w:val="center"/>
        <w:rPr>
          <w:b/>
          <w:u w:val="single"/>
        </w:rPr>
      </w:pPr>
    </w:p>
    <w:p w14:paraId="12B37AB9" w14:textId="77777777" w:rsidR="00420FF9" w:rsidRPr="00FB317A" w:rsidRDefault="00420FF9" w:rsidP="00CC42F1">
      <w:pPr>
        <w:spacing w:line="451" w:lineRule="auto"/>
        <w:jc w:val="center"/>
        <w:rPr>
          <w:b/>
          <w:u w:val="single"/>
        </w:rPr>
      </w:pPr>
    </w:p>
    <w:p w14:paraId="0A77CC9F" w14:textId="77777777" w:rsidR="00420FF9" w:rsidRPr="00FB317A" w:rsidRDefault="00420FF9" w:rsidP="00027760">
      <w:pPr>
        <w:spacing w:line="456" w:lineRule="auto"/>
        <w:jc w:val="center"/>
        <w:rPr>
          <w:b/>
          <w:u w:val="single"/>
        </w:rPr>
      </w:pPr>
    </w:p>
    <w:p w14:paraId="30F1B931" w14:textId="77777777" w:rsidR="00420FF9" w:rsidRPr="00FB317A" w:rsidRDefault="00420FF9" w:rsidP="00027760">
      <w:pPr>
        <w:spacing w:line="456" w:lineRule="auto"/>
        <w:jc w:val="center"/>
        <w:rPr>
          <w:b/>
          <w:u w:val="single"/>
        </w:rPr>
      </w:pPr>
    </w:p>
    <w:p w14:paraId="445A66F1" w14:textId="77777777" w:rsidR="00420FF9" w:rsidRPr="00FB317A" w:rsidRDefault="00420FF9" w:rsidP="00027760">
      <w:pPr>
        <w:spacing w:line="456" w:lineRule="auto"/>
        <w:jc w:val="center"/>
        <w:rPr>
          <w:b/>
          <w:u w:val="single"/>
        </w:rPr>
      </w:pPr>
    </w:p>
    <w:p w14:paraId="0A298C77" w14:textId="77777777" w:rsidR="006C2CF6" w:rsidRDefault="006C2CF6" w:rsidP="006C2CF6">
      <w:pPr>
        <w:spacing w:line="456" w:lineRule="auto"/>
        <w:rPr>
          <w:b/>
          <w:u w:val="single"/>
        </w:rPr>
      </w:pPr>
    </w:p>
    <w:p w14:paraId="64A4CA16" w14:textId="77777777" w:rsidR="00E27F9C" w:rsidRDefault="00E27F9C" w:rsidP="006C2CF6">
      <w:pPr>
        <w:spacing w:line="456" w:lineRule="auto"/>
        <w:jc w:val="center"/>
        <w:rPr>
          <w:b/>
          <w:u w:val="single"/>
        </w:rPr>
      </w:pPr>
    </w:p>
    <w:p w14:paraId="20E9A91A" w14:textId="77777777" w:rsidR="00E27F9C" w:rsidRDefault="00E27F9C" w:rsidP="006C2CF6">
      <w:pPr>
        <w:spacing w:line="456" w:lineRule="auto"/>
        <w:jc w:val="center"/>
        <w:rPr>
          <w:b/>
          <w:u w:val="single"/>
        </w:rPr>
      </w:pPr>
    </w:p>
    <w:p w14:paraId="3F090EA1" w14:textId="77777777" w:rsidR="00E27F9C" w:rsidRDefault="00E27F9C" w:rsidP="006C2CF6">
      <w:pPr>
        <w:spacing w:line="456" w:lineRule="auto"/>
        <w:jc w:val="center"/>
        <w:rPr>
          <w:b/>
          <w:u w:val="single"/>
        </w:rPr>
      </w:pPr>
    </w:p>
    <w:p w14:paraId="59831B91" w14:textId="77777777" w:rsidR="00E27F9C" w:rsidRDefault="00E27F9C" w:rsidP="006C2CF6">
      <w:pPr>
        <w:spacing w:line="456" w:lineRule="auto"/>
        <w:jc w:val="center"/>
        <w:rPr>
          <w:b/>
          <w:u w:val="single"/>
        </w:rPr>
      </w:pPr>
    </w:p>
    <w:p w14:paraId="15C564CB" w14:textId="77777777" w:rsidR="00E27F9C" w:rsidRDefault="00E27F9C" w:rsidP="006C2CF6">
      <w:pPr>
        <w:spacing w:line="456" w:lineRule="auto"/>
        <w:jc w:val="center"/>
        <w:rPr>
          <w:b/>
          <w:u w:val="single"/>
        </w:rPr>
      </w:pPr>
    </w:p>
    <w:p w14:paraId="50B86E6D" w14:textId="77777777" w:rsidR="00E27F9C" w:rsidRDefault="00E27F9C" w:rsidP="006C2CF6">
      <w:pPr>
        <w:spacing w:line="456" w:lineRule="auto"/>
        <w:jc w:val="center"/>
        <w:rPr>
          <w:b/>
          <w:u w:val="single"/>
        </w:rPr>
      </w:pPr>
    </w:p>
    <w:p w14:paraId="4E712BA8" w14:textId="77777777" w:rsidR="00E27F9C" w:rsidRDefault="00E27F9C" w:rsidP="006C2CF6">
      <w:pPr>
        <w:spacing w:line="456" w:lineRule="auto"/>
        <w:jc w:val="center"/>
        <w:rPr>
          <w:b/>
          <w:u w:val="single"/>
        </w:rPr>
      </w:pPr>
    </w:p>
    <w:p w14:paraId="66A4A0A0" w14:textId="77777777" w:rsidR="00E27F9C" w:rsidRDefault="00E27F9C" w:rsidP="006C2CF6">
      <w:pPr>
        <w:spacing w:line="456" w:lineRule="auto"/>
        <w:jc w:val="center"/>
        <w:rPr>
          <w:b/>
          <w:u w:val="single"/>
        </w:rPr>
      </w:pPr>
    </w:p>
    <w:p w14:paraId="54B2F6BC" w14:textId="77777777" w:rsidR="00E27F9C" w:rsidRDefault="00E27F9C" w:rsidP="006C2CF6">
      <w:pPr>
        <w:spacing w:line="456" w:lineRule="auto"/>
        <w:jc w:val="center"/>
        <w:rPr>
          <w:b/>
          <w:u w:val="single"/>
        </w:rPr>
      </w:pPr>
    </w:p>
    <w:p w14:paraId="70B0779D" w14:textId="77777777" w:rsidR="00E27F9C" w:rsidRDefault="00E27F9C" w:rsidP="006C2CF6">
      <w:pPr>
        <w:spacing w:line="456" w:lineRule="auto"/>
        <w:jc w:val="center"/>
        <w:rPr>
          <w:b/>
          <w:u w:val="single"/>
        </w:rPr>
      </w:pPr>
    </w:p>
    <w:p w14:paraId="3CE9C2C3" w14:textId="77777777" w:rsidR="00E27F9C" w:rsidRDefault="00E27F9C" w:rsidP="006C2CF6">
      <w:pPr>
        <w:spacing w:line="456" w:lineRule="auto"/>
        <w:jc w:val="center"/>
        <w:rPr>
          <w:b/>
          <w:u w:val="single"/>
        </w:rPr>
      </w:pPr>
    </w:p>
    <w:p w14:paraId="511A8CD2" w14:textId="77777777" w:rsidR="00FC2B11" w:rsidRDefault="00FC2B11" w:rsidP="00FC2B11">
      <w:pPr>
        <w:spacing w:line="456" w:lineRule="auto"/>
        <w:rPr>
          <w:b/>
          <w:u w:val="single"/>
        </w:rPr>
      </w:pPr>
    </w:p>
    <w:p w14:paraId="1AC8CA24" w14:textId="77777777" w:rsidR="006C2CF6" w:rsidRPr="006C2CF6" w:rsidRDefault="00B543C5" w:rsidP="00FC2B11">
      <w:pPr>
        <w:spacing w:line="456" w:lineRule="auto"/>
        <w:jc w:val="center"/>
        <w:rPr>
          <w:b/>
          <w:u w:val="single"/>
        </w:rPr>
      </w:pPr>
      <w:r w:rsidRPr="006C2CF6">
        <w:rPr>
          <w:b/>
          <w:u w:val="single"/>
        </w:rPr>
        <w:lastRenderedPageBreak/>
        <w:t>Works Cited</w:t>
      </w:r>
    </w:p>
    <w:p w14:paraId="1C2FD9CD" w14:textId="77777777" w:rsidR="001607EC" w:rsidRPr="001607EC" w:rsidRDefault="001607EC" w:rsidP="001607EC">
      <w:pPr>
        <w:spacing w:line="480" w:lineRule="auto"/>
        <w:rPr>
          <w:color w:val="auto"/>
        </w:rPr>
      </w:pPr>
      <w:r w:rsidRPr="001607EC">
        <w:t xml:space="preserve">"NBA Championships: Summary of Winners." </w:t>
      </w:r>
      <w:r w:rsidRPr="001607EC">
        <w:rPr>
          <w:i/>
          <w:iCs/>
        </w:rPr>
        <w:t xml:space="preserve">Land </w:t>
      </w:r>
      <w:proofErr w:type="gramStart"/>
      <w:r w:rsidRPr="001607EC">
        <w:rPr>
          <w:i/>
          <w:iCs/>
        </w:rPr>
        <w:t>Of</w:t>
      </w:r>
      <w:proofErr w:type="gramEnd"/>
      <w:r w:rsidRPr="001607EC">
        <w:rPr>
          <w:i/>
          <w:iCs/>
        </w:rPr>
        <w:t xml:space="preserve"> Basketball</w:t>
      </w:r>
      <w:r w:rsidRPr="001607EC">
        <w:t xml:space="preserve">. </w:t>
      </w:r>
      <w:proofErr w:type="spellStart"/>
      <w:r w:rsidRPr="001607EC">
        <w:t>N.p</w:t>
      </w:r>
      <w:proofErr w:type="spellEnd"/>
      <w:r w:rsidRPr="001607EC">
        <w:t>., 4 May 2015. Web.</w:t>
      </w:r>
    </w:p>
    <w:p w14:paraId="72C35C85" w14:textId="77777777" w:rsidR="001607EC" w:rsidRDefault="001607EC" w:rsidP="001607EC">
      <w:r w:rsidRPr="001607EC">
        <w:t xml:space="preserve">"Los Angeles Lakers Franchise Value 2003-2016 | Statistic." </w:t>
      </w:r>
      <w:r w:rsidRPr="001607EC">
        <w:rPr>
          <w:i/>
          <w:iCs/>
        </w:rPr>
        <w:t>Statista</w:t>
      </w:r>
      <w:r w:rsidRPr="001607EC">
        <w:t xml:space="preserve">. </w:t>
      </w:r>
      <w:proofErr w:type="spellStart"/>
      <w:r w:rsidRPr="001607EC">
        <w:t>N.p</w:t>
      </w:r>
      <w:proofErr w:type="spellEnd"/>
      <w:r w:rsidRPr="001607EC">
        <w:t xml:space="preserve">., </w:t>
      </w:r>
      <w:proofErr w:type="spellStart"/>
      <w:r w:rsidRPr="001607EC">
        <w:t>n.d.</w:t>
      </w:r>
      <w:proofErr w:type="spellEnd"/>
      <w:r w:rsidRPr="001607EC">
        <w:t xml:space="preserve"> Web. 08 Sept. 2016.</w:t>
      </w:r>
    </w:p>
    <w:p w14:paraId="187DA591" w14:textId="77777777" w:rsidR="001607EC" w:rsidRPr="001607EC" w:rsidRDefault="001607EC" w:rsidP="001607EC">
      <w:pPr>
        <w:rPr>
          <w:color w:val="auto"/>
        </w:rPr>
      </w:pPr>
    </w:p>
    <w:p w14:paraId="4BC14C5B" w14:textId="77777777" w:rsidR="001607EC" w:rsidRPr="001607EC" w:rsidRDefault="001607EC" w:rsidP="001607EC">
      <w:pPr>
        <w:rPr>
          <w:color w:val="auto"/>
        </w:rPr>
      </w:pPr>
      <w:r w:rsidRPr="001607EC">
        <w:t xml:space="preserve">Press, Associated. "Ex-Clippers Owners </w:t>
      </w:r>
      <w:proofErr w:type="spellStart"/>
      <w:r w:rsidRPr="001607EC">
        <w:t>Sterlings</w:t>
      </w:r>
      <w:proofErr w:type="spellEnd"/>
      <w:r w:rsidRPr="001607EC">
        <w:t xml:space="preserve"> Call off Divorce."</w:t>
      </w:r>
      <w:r w:rsidRPr="001607EC">
        <w:rPr>
          <w:i/>
          <w:iCs/>
        </w:rPr>
        <w:t>ESPN.com</w:t>
      </w:r>
      <w:r w:rsidRPr="001607EC">
        <w:t xml:space="preserve">. </w:t>
      </w:r>
      <w:proofErr w:type="spellStart"/>
      <w:r w:rsidRPr="001607EC">
        <w:t>N.p</w:t>
      </w:r>
      <w:proofErr w:type="spellEnd"/>
      <w:r w:rsidRPr="001607EC">
        <w:t xml:space="preserve">., 11 Mar. </w:t>
      </w:r>
    </w:p>
    <w:p w14:paraId="0004EE0D" w14:textId="77777777" w:rsidR="001607EC" w:rsidRDefault="001607EC" w:rsidP="001607EC">
      <w:pPr>
        <w:ind w:firstLine="720"/>
      </w:pPr>
    </w:p>
    <w:p w14:paraId="519B2A94" w14:textId="77777777" w:rsidR="001607EC" w:rsidRDefault="001607EC" w:rsidP="001607EC">
      <w:pPr>
        <w:ind w:firstLine="720"/>
      </w:pPr>
      <w:r w:rsidRPr="001607EC">
        <w:t>2016. Web.</w:t>
      </w:r>
    </w:p>
    <w:p w14:paraId="2745648C" w14:textId="77777777" w:rsidR="001607EC" w:rsidRPr="001607EC" w:rsidRDefault="001607EC" w:rsidP="001607EC">
      <w:pPr>
        <w:ind w:firstLine="720"/>
        <w:rPr>
          <w:color w:val="auto"/>
        </w:rPr>
      </w:pPr>
    </w:p>
    <w:p w14:paraId="48BD62B5" w14:textId="77777777" w:rsidR="001607EC" w:rsidRDefault="001607EC" w:rsidP="001607EC">
      <w:r w:rsidRPr="001607EC">
        <w:t xml:space="preserve">"Warriors History Index." </w:t>
      </w:r>
      <w:r w:rsidRPr="001607EC">
        <w:rPr>
          <w:i/>
          <w:iCs/>
        </w:rPr>
        <w:t>Golden State Warriors</w:t>
      </w:r>
      <w:r w:rsidRPr="001607EC">
        <w:t xml:space="preserve">. </w:t>
      </w:r>
      <w:proofErr w:type="spellStart"/>
      <w:r w:rsidRPr="001607EC">
        <w:t>N.p</w:t>
      </w:r>
      <w:proofErr w:type="spellEnd"/>
      <w:r w:rsidRPr="001607EC">
        <w:t xml:space="preserve">., </w:t>
      </w:r>
      <w:proofErr w:type="spellStart"/>
      <w:r w:rsidRPr="001607EC">
        <w:t>n.d.</w:t>
      </w:r>
      <w:proofErr w:type="spellEnd"/>
      <w:r w:rsidRPr="001607EC">
        <w:t xml:space="preserve"> Web. 12 Sept. 2016.</w:t>
      </w:r>
    </w:p>
    <w:p w14:paraId="2C2F2388" w14:textId="77777777" w:rsidR="001607EC" w:rsidRPr="001607EC" w:rsidRDefault="001607EC" w:rsidP="001607EC">
      <w:pPr>
        <w:rPr>
          <w:color w:val="auto"/>
        </w:rPr>
      </w:pPr>
    </w:p>
    <w:p w14:paraId="248085A9" w14:textId="77777777" w:rsidR="001607EC" w:rsidRDefault="001607EC" w:rsidP="001607EC">
      <w:pPr>
        <w:ind w:hanging="480"/>
      </w:pPr>
      <w:r w:rsidRPr="001607EC">
        <w:tab/>
        <w:t xml:space="preserve">"Golden State Warriors." </w:t>
      </w:r>
      <w:r w:rsidRPr="001607EC">
        <w:rPr>
          <w:i/>
          <w:iCs/>
        </w:rPr>
        <w:t>Forbes</w:t>
      </w:r>
      <w:r w:rsidRPr="001607EC">
        <w:t>. Forbes Magazine, Jan. 2016. Web.</w:t>
      </w:r>
    </w:p>
    <w:p w14:paraId="2772D5A0" w14:textId="77777777" w:rsidR="001607EC" w:rsidRPr="001607EC" w:rsidRDefault="001607EC" w:rsidP="001607EC">
      <w:pPr>
        <w:ind w:hanging="480"/>
        <w:rPr>
          <w:color w:val="auto"/>
        </w:rPr>
      </w:pPr>
    </w:p>
    <w:p w14:paraId="719457F1" w14:textId="77777777" w:rsidR="001607EC" w:rsidRDefault="001607EC" w:rsidP="001607EC">
      <w:r w:rsidRPr="001607EC">
        <w:t xml:space="preserve">"Sacramento Kings." </w:t>
      </w:r>
      <w:r w:rsidRPr="001607EC">
        <w:rPr>
          <w:i/>
          <w:iCs/>
        </w:rPr>
        <w:t>Forbes</w:t>
      </w:r>
      <w:r w:rsidRPr="001607EC">
        <w:t>. Forbes Magazine, Jan. 2016. Web.</w:t>
      </w:r>
    </w:p>
    <w:p w14:paraId="7B7A1DF5" w14:textId="77777777" w:rsidR="001607EC" w:rsidRPr="001607EC" w:rsidRDefault="001607EC" w:rsidP="001607EC">
      <w:pPr>
        <w:rPr>
          <w:color w:val="auto"/>
        </w:rPr>
      </w:pPr>
    </w:p>
    <w:p w14:paraId="62FEB78D" w14:textId="77777777" w:rsidR="001607EC" w:rsidRDefault="001607EC" w:rsidP="001607EC">
      <w:r w:rsidRPr="001607EC">
        <w:t xml:space="preserve">"NBA Attendance 2015-2016." </w:t>
      </w:r>
      <w:r w:rsidRPr="001607EC">
        <w:rPr>
          <w:i/>
          <w:iCs/>
        </w:rPr>
        <w:t>ESPN.com</w:t>
      </w:r>
      <w:r w:rsidRPr="001607EC">
        <w:t xml:space="preserve">. </w:t>
      </w:r>
      <w:proofErr w:type="spellStart"/>
      <w:r w:rsidRPr="001607EC">
        <w:t>N.p</w:t>
      </w:r>
      <w:proofErr w:type="spellEnd"/>
      <w:r w:rsidRPr="001607EC">
        <w:t xml:space="preserve">., </w:t>
      </w:r>
      <w:proofErr w:type="spellStart"/>
      <w:r w:rsidRPr="001607EC">
        <w:t>n.d.</w:t>
      </w:r>
      <w:proofErr w:type="spellEnd"/>
      <w:r w:rsidRPr="001607EC">
        <w:t xml:space="preserve"> Web. 11 Sept. 2016.</w:t>
      </w:r>
    </w:p>
    <w:p w14:paraId="16DC411C" w14:textId="77777777" w:rsidR="001607EC" w:rsidRPr="001607EC" w:rsidRDefault="001607EC" w:rsidP="001607EC">
      <w:pPr>
        <w:rPr>
          <w:color w:val="auto"/>
        </w:rPr>
      </w:pPr>
    </w:p>
    <w:p w14:paraId="60D497ED" w14:textId="77777777" w:rsidR="001607EC" w:rsidRPr="001607EC" w:rsidRDefault="001607EC" w:rsidP="001607EC">
      <w:pPr>
        <w:rPr>
          <w:color w:val="auto"/>
        </w:rPr>
      </w:pPr>
      <w:proofErr w:type="spellStart"/>
      <w:r w:rsidRPr="001607EC">
        <w:t>MacMeniman</w:t>
      </w:r>
      <w:proofErr w:type="spellEnd"/>
      <w:r w:rsidRPr="001607EC">
        <w:t>, Dave. "Lakers' Sellout Streak Snapped at 320 Games."</w:t>
      </w:r>
      <w:r w:rsidRPr="001607EC">
        <w:rPr>
          <w:i/>
          <w:iCs/>
        </w:rPr>
        <w:t>ESPN.com</w:t>
      </w:r>
      <w:r w:rsidRPr="001607EC">
        <w:t xml:space="preserve">. </w:t>
      </w:r>
      <w:proofErr w:type="spellStart"/>
      <w:r w:rsidRPr="001607EC">
        <w:t>N.p</w:t>
      </w:r>
      <w:proofErr w:type="spellEnd"/>
      <w:r w:rsidRPr="001607EC">
        <w:t xml:space="preserve">., 14 Nov. </w:t>
      </w:r>
    </w:p>
    <w:p w14:paraId="582D10F5" w14:textId="77777777" w:rsidR="001607EC" w:rsidRDefault="001607EC" w:rsidP="001607EC">
      <w:pPr>
        <w:ind w:firstLine="720"/>
      </w:pPr>
    </w:p>
    <w:p w14:paraId="56D55B07" w14:textId="77777777" w:rsidR="001607EC" w:rsidRDefault="001607EC" w:rsidP="001607EC">
      <w:pPr>
        <w:ind w:firstLine="720"/>
      </w:pPr>
      <w:r w:rsidRPr="001607EC">
        <w:t>2013. Web.</w:t>
      </w:r>
    </w:p>
    <w:p w14:paraId="1ABA8174" w14:textId="77777777" w:rsidR="001607EC" w:rsidRPr="001607EC" w:rsidRDefault="001607EC" w:rsidP="001607EC">
      <w:pPr>
        <w:ind w:firstLine="720"/>
        <w:rPr>
          <w:color w:val="auto"/>
        </w:rPr>
      </w:pPr>
    </w:p>
    <w:p w14:paraId="52120604" w14:textId="77777777" w:rsidR="001607EC" w:rsidRPr="001607EC" w:rsidRDefault="001607EC" w:rsidP="001607EC">
      <w:pPr>
        <w:rPr>
          <w:color w:val="auto"/>
        </w:rPr>
      </w:pPr>
      <w:r w:rsidRPr="001607EC">
        <w:t xml:space="preserve">Levitt, Theodore. "Marketing Myopia." </w:t>
      </w:r>
      <w:r w:rsidRPr="001607EC">
        <w:rPr>
          <w:i/>
          <w:iCs/>
        </w:rPr>
        <w:t>Harvard Business Review</w:t>
      </w:r>
      <w:r w:rsidRPr="001607EC">
        <w:t xml:space="preserve">. </w:t>
      </w:r>
      <w:proofErr w:type="spellStart"/>
      <w:r w:rsidRPr="001607EC">
        <w:t>N.p</w:t>
      </w:r>
      <w:proofErr w:type="spellEnd"/>
      <w:r w:rsidRPr="001607EC">
        <w:t>., 01 July 2004. Web.</w:t>
      </w:r>
    </w:p>
    <w:p w14:paraId="061F77F6" w14:textId="77777777" w:rsidR="00123733" w:rsidRPr="0086347D" w:rsidRDefault="00123733" w:rsidP="00D41CE3">
      <w:pPr>
        <w:rPr>
          <w:color w:val="auto"/>
        </w:rPr>
      </w:pPr>
    </w:p>
    <w:p w14:paraId="13EB1E93" w14:textId="77777777" w:rsidR="00D41CE3" w:rsidRPr="00FB317A" w:rsidRDefault="00D41CE3" w:rsidP="00F53551">
      <w:pPr>
        <w:rPr>
          <w:color w:val="auto"/>
        </w:rPr>
      </w:pPr>
    </w:p>
    <w:p w14:paraId="6E0D1684" w14:textId="77777777" w:rsidR="00F53551" w:rsidRPr="00FB317A" w:rsidRDefault="00F53551" w:rsidP="00D2638B">
      <w:pPr>
        <w:rPr>
          <w:color w:val="auto"/>
        </w:rPr>
      </w:pPr>
    </w:p>
    <w:p w14:paraId="4483C0DC" w14:textId="77777777" w:rsidR="00D2638B" w:rsidRPr="00FB317A" w:rsidRDefault="00D2638B" w:rsidP="00622799">
      <w:pPr>
        <w:spacing w:line="300" w:lineRule="atLeast"/>
        <w:ind w:hanging="480"/>
      </w:pPr>
    </w:p>
    <w:p w14:paraId="482E4CB8" w14:textId="77777777" w:rsidR="00622799" w:rsidRPr="00FB317A" w:rsidRDefault="00622799" w:rsidP="00622799">
      <w:pPr>
        <w:rPr>
          <w:color w:val="auto"/>
        </w:rPr>
      </w:pPr>
    </w:p>
    <w:p w14:paraId="628E0BB6" w14:textId="77777777" w:rsidR="00622799" w:rsidRPr="00FB317A" w:rsidRDefault="00622799" w:rsidP="002F171B">
      <w:pPr>
        <w:rPr>
          <w:color w:val="auto"/>
        </w:rPr>
      </w:pPr>
    </w:p>
    <w:p w14:paraId="7966352E" w14:textId="77777777" w:rsidR="002F171B" w:rsidRPr="00FB317A" w:rsidRDefault="002F171B" w:rsidP="002F171B">
      <w:pPr>
        <w:spacing w:line="456" w:lineRule="auto"/>
        <w:rPr>
          <w:b/>
          <w:u w:val="single"/>
        </w:rPr>
      </w:pPr>
    </w:p>
    <w:p w14:paraId="611310A2" w14:textId="77777777" w:rsidR="002F171B" w:rsidRPr="00FB317A" w:rsidRDefault="002F171B" w:rsidP="00AB3764">
      <w:pPr>
        <w:spacing w:line="456" w:lineRule="auto"/>
        <w:jc w:val="center"/>
        <w:rPr>
          <w:b/>
          <w:u w:val="single"/>
        </w:rPr>
      </w:pPr>
    </w:p>
    <w:p w14:paraId="0168E1F1" w14:textId="77777777" w:rsidR="008506D5" w:rsidRPr="00FB317A" w:rsidRDefault="008506D5">
      <w:pPr>
        <w:spacing w:line="480" w:lineRule="auto"/>
        <w:ind w:left="360"/>
      </w:pPr>
    </w:p>
    <w:sectPr w:rsidR="008506D5" w:rsidRPr="00FB317A" w:rsidSect="00027760">
      <w:headerReference w:type="even" r:id="rId10"/>
      <w:headerReference w:type="default" r:id="rId11"/>
      <w:pgSz w:w="12240" w:h="15840"/>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155C61" w14:textId="77777777" w:rsidR="00D54563" w:rsidRDefault="00D54563">
      <w:r>
        <w:separator/>
      </w:r>
    </w:p>
  </w:endnote>
  <w:endnote w:type="continuationSeparator" w:id="0">
    <w:p w14:paraId="0AD0B62D" w14:textId="77777777" w:rsidR="00D54563" w:rsidRDefault="00D54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79D466" w14:textId="77777777" w:rsidR="00D54563" w:rsidRDefault="00D54563">
      <w:r>
        <w:separator/>
      </w:r>
    </w:p>
  </w:footnote>
  <w:footnote w:type="continuationSeparator" w:id="0">
    <w:p w14:paraId="724ECB80" w14:textId="77777777" w:rsidR="00D54563" w:rsidRDefault="00D5456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1F731" w14:textId="77777777" w:rsidR="00B96641" w:rsidRDefault="00B96641" w:rsidP="00A132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275054B" w14:textId="77777777" w:rsidR="00B96641" w:rsidRDefault="00B96641" w:rsidP="007715C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3183AB" w14:textId="77777777" w:rsidR="00B96641" w:rsidRDefault="00B96641" w:rsidP="00A1327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C2B11">
      <w:rPr>
        <w:rStyle w:val="PageNumber"/>
        <w:noProof/>
      </w:rPr>
      <w:t>14</w:t>
    </w:r>
    <w:r>
      <w:rPr>
        <w:rStyle w:val="PageNumber"/>
      </w:rPr>
      <w:fldChar w:fldCharType="end"/>
    </w:r>
  </w:p>
  <w:p w14:paraId="53950DAA" w14:textId="77777777" w:rsidR="00B96641" w:rsidRDefault="00B96641" w:rsidP="00027760">
    <w:pPr>
      <w:pStyle w:val="Header"/>
      <w:ind w:right="360"/>
      <w:jc w:val="right"/>
    </w:pPr>
    <w:r>
      <w:t>Javier</w:t>
    </w:r>
  </w:p>
  <w:p w14:paraId="183A04BB" w14:textId="77777777" w:rsidR="00B96641" w:rsidRDefault="00B96641" w:rsidP="00027760">
    <w:pPr>
      <w:tabs>
        <w:tab w:val="center" w:pos="4680"/>
        <w:tab w:val="right" w:pos="9360"/>
      </w:tabs>
      <w:spacing w:before="720"/>
      <w:ind w:right="360"/>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E03B8"/>
    <w:multiLevelType w:val="multilevel"/>
    <w:tmpl w:val="AE5A2FAA"/>
    <w:lvl w:ilvl="0">
      <w:start w:val="1"/>
      <w:numFmt w:val="bullet"/>
      <w:lvlText w:val="●"/>
      <w:lvlJc w:val="left"/>
      <w:pPr>
        <w:ind w:left="720" w:firstLine="360"/>
      </w:pPr>
      <w:rPr>
        <w:rFonts w:ascii="Arial" w:eastAsia="Arial" w:hAnsi="Arial" w:cs="Arial"/>
      </w:rPr>
    </w:lvl>
    <w:lvl w:ilvl="1">
      <w:start w:val="1"/>
      <w:numFmt w:val="bullet"/>
      <w:lvlText w:val="●"/>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073C29ED"/>
    <w:multiLevelType w:val="multilevel"/>
    <w:tmpl w:val="31167904"/>
    <w:lvl w:ilvl="0">
      <w:start w:val="2"/>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2">
    <w:nsid w:val="16F32219"/>
    <w:multiLevelType w:val="multilevel"/>
    <w:tmpl w:val="A44CA83E"/>
    <w:lvl w:ilvl="0">
      <w:start w:val="1"/>
      <w:numFmt w:val="upperRoman"/>
      <w:lvlText w:val="%1."/>
      <w:lvlJc w:val="left"/>
      <w:pPr>
        <w:ind w:left="108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2CBE1EB9"/>
    <w:multiLevelType w:val="multilevel"/>
    <w:tmpl w:val="9D80B720"/>
    <w:lvl w:ilvl="0">
      <w:start w:val="2"/>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4">
    <w:nsid w:val="306265D1"/>
    <w:multiLevelType w:val="multilevel"/>
    <w:tmpl w:val="BE427ADA"/>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5">
    <w:nsid w:val="3D181023"/>
    <w:multiLevelType w:val="hybridMultilevel"/>
    <w:tmpl w:val="7ECA6A8C"/>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F043F5"/>
    <w:multiLevelType w:val="hybridMultilevel"/>
    <w:tmpl w:val="19A2E116"/>
    <w:lvl w:ilvl="0" w:tplc="5DB6901C">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42B0188A"/>
    <w:multiLevelType w:val="multilevel"/>
    <w:tmpl w:val="4228866E"/>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8">
    <w:nsid w:val="4D383465"/>
    <w:multiLevelType w:val="multilevel"/>
    <w:tmpl w:val="88A00CCA"/>
    <w:lvl w:ilvl="0">
      <w:start w:val="1"/>
      <w:numFmt w:val="low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nsid w:val="564A1E3A"/>
    <w:multiLevelType w:val="multilevel"/>
    <w:tmpl w:val="8B20F14E"/>
    <w:lvl w:ilvl="0">
      <w:start w:val="1"/>
      <w:numFmt w:val="bullet"/>
      <w:lvlText w:val="●"/>
      <w:lvlJc w:val="left"/>
      <w:pPr>
        <w:ind w:left="1170" w:firstLine="810"/>
      </w:pPr>
      <w:rPr>
        <w:rFonts w:ascii="Arial" w:eastAsia="Arial" w:hAnsi="Arial" w:cs="Arial"/>
      </w:rPr>
    </w:lvl>
    <w:lvl w:ilvl="1">
      <w:start w:val="1"/>
      <w:numFmt w:val="bullet"/>
      <w:lvlText w:val="o"/>
      <w:lvlJc w:val="left"/>
      <w:pPr>
        <w:ind w:left="1890" w:firstLine="1530"/>
      </w:pPr>
      <w:rPr>
        <w:rFonts w:ascii="Arial" w:eastAsia="Arial" w:hAnsi="Arial" w:cs="Arial"/>
      </w:rPr>
    </w:lvl>
    <w:lvl w:ilvl="2">
      <w:start w:val="1"/>
      <w:numFmt w:val="bullet"/>
      <w:lvlText w:val="▪"/>
      <w:lvlJc w:val="left"/>
      <w:pPr>
        <w:ind w:left="2610" w:firstLine="2250"/>
      </w:pPr>
      <w:rPr>
        <w:rFonts w:ascii="Arial" w:eastAsia="Arial" w:hAnsi="Arial" w:cs="Arial"/>
      </w:rPr>
    </w:lvl>
    <w:lvl w:ilvl="3">
      <w:start w:val="1"/>
      <w:numFmt w:val="bullet"/>
      <w:lvlText w:val="●"/>
      <w:lvlJc w:val="left"/>
      <w:pPr>
        <w:ind w:left="3330" w:firstLine="2970"/>
      </w:pPr>
      <w:rPr>
        <w:rFonts w:ascii="Arial" w:eastAsia="Arial" w:hAnsi="Arial" w:cs="Arial"/>
      </w:rPr>
    </w:lvl>
    <w:lvl w:ilvl="4">
      <w:start w:val="1"/>
      <w:numFmt w:val="bullet"/>
      <w:lvlText w:val="o"/>
      <w:lvlJc w:val="left"/>
      <w:pPr>
        <w:ind w:left="4050" w:firstLine="3690"/>
      </w:pPr>
      <w:rPr>
        <w:rFonts w:ascii="Arial" w:eastAsia="Arial" w:hAnsi="Arial" w:cs="Arial"/>
      </w:rPr>
    </w:lvl>
    <w:lvl w:ilvl="5">
      <w:start w:val="1"/>
      <w:numFmt w:val="bullet"/>
      <w:lvlText w:val="▪"/>
      <w:lvlJc w:val="left"/>
      <w:pPr>
        <w:ind w:left="4770" w:firstLine="4410"/>
      </w:pPr>
      <w:rPr>
        <w:rFonts w:ascii="Arial" w:eastAsia="Arial" w:hAnsi="Arial" w:cs="Arial"/>
      </w:rPr>
    </w:lvl>
    <w:lvl w:ilvl="6">
      <w:start w:val="1"/>
      <w:numFmt w:val="bullet"/>
      <w:lvlText w:val="●"/>
      <w:lvlJc w:val="left"/>
      <w:pPr>
        <w:ind w:left="5490" w:firstLine="5130"/>
      </w:pPr>
      <w:rPr>
        <w:rFonts w:ascii="Arial" w:eastAsia="Arial" w:hAnsi="Arial" w:cs="Arial"/>
      </w:rPr>
    </w:lvl>
    <w:lvl w:ilvl="7">
      <w:start w:val="1"/>
      <w:numFmt w:val="bullet"/>
      <w:lvlText w:val="o"/>
      <w:lvlJc w:val="left"/>
      <w:pPr>
        <w:ind w:left="6210" w:firstLine="5850"/>
      </w:pPr>
      <w:rPr>
        <w:rFonts w:ascii="Arial" w:eastAsia="Arial" w:hAnsi="Arial" w:cs="Arial"/>
      </w:rPr>
    </w:lvl>
    <w:lvl w:ilvl="8">
      <w:start w:val="1"/>
      <w:numFmt w:val="bullet"/>
      <w:lvlText w:val="▪"/>
      <w:lvlJc w:val="left"/>
      <w:pPr>
        <w:ind w:left="6930" w:firstLine="6570"/>
      </w:pPr>
      <w:rPr>
        <w:rFonts w:ascii="Arial" w:eastAsia="Arial" w:hAnsi="Arial" w:cs="Arial"/>
      </w:rPr>
    </w:lvl>
  </w:abstractNum>
  <w:abstractNum w:abstractNumId="10">
    <w:nsid w:val="5B9B1C2E"/>
    <w:multiLevelType w:val="multilevel"/>
    <w:tmpl w:val="782A4BA4"/>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11">
    <w:nsid w:val="681D6B35"/>
    <w:multiLevelType w:val="multilevel"/>
    <w:tmpl w:val="2ADC9EB6"/>
    <w:lvl w:ilvl="0">
      <w:start w:val="1"/>
      <w:numFmt w:val="lowerLetter"/>
      <w:lvlText w:val="%1."/>
      <w:lvlJc w:val="left"/>
      <w:pPr>
        <w:ind w:left="1440" w:firstLine="1080"/>
      </w:pPr>
    </w:lvl>
    <w:lvl w:ilvl="1">
      <w:start w:val="1"/>
      <w:numFmt w:val="lowerLetter"/>
      <w:lvlText w:val="%2."/>
      <w:lvlJc w:val="left"/>
      <w:pPr>
        <w:ind w:left="2160" w:firstLine="1800"/>
      </w:pPr>
    </w:lvl>
    <w:lvl w:ilvl="2">
      <w:start w:val="1"/>
      <w:numFmt w:val="lowerRoman"/>
      <w:lvlText w:val="%3."/>
      <w:lvlJc w:val="right"/>
      <w:pPr>
        <w:ind w:left="2880" w:firstLine="2700"/>
      </w:pPr>
    </w:lvl>
    <w:lvl w:ilvl="3">
      <w:start w:val="1"/>
      <w:numFmt w:val="decimal"/>
      <w:lvlText w:val="%4."/>
      <w:lvlJc w:val="left"/>
      <w:pPr>
        <w:ind w:left="3600" w:firstLine="3240"/>
      </w:pPr>
    </w:lvl>
    <w:lvl w:ilvl="4">
      <w:start w:val="1"/>
      <w:numFmt w:val="lowerLetter"/>
      <w:lvlText w:val="%5."/>
      <w:lvlJc w:val="left"/>
      <w:pPr>
        <w:ind w:left="4320" w:firstLine="3960"/>
      </w:pPr>
    </w:lvl>
    <w:lvl w:ilvl="5">
      <w:start w:val="1"/>
      <w:numFmt w:val="lowerRoman"/>
      <w:lvlText w:val="%6."/>
      <w:lvlJc w:val="right"/>
      <w:pPr>
        <w:ind w:left="5040" w:firstLine="4860"/>
      </w:pPr>
    </w:lvl>
    <w:lvl w:ilvl="6">
      <w:start w:val="1"/>
      <w:numFmt w:val="decimal"/>
      <w:lvlText w:val="%7."/>
      <w:lvlJc w:val="left"/>
      <w:pPr>
        <w:ind w:left="5760" w:firstLine="5400"/>
      </w:pPr>
    </w:lvl>
    <w:lvl w:ilvl="7">
      <w:start w:val="1"/>
      <w:numFmt w:val="lowerLetter"/>
      <w:lvlText w:val="%8."/>
      <w:lvlJc w:val="left"/>
      <w:pPr>
        <w:ind w:left="6480" w:firstLine="6120"/>
      </w:pPr>
    </w:lvl>
    <w:lvl w:ilvl="8">
      <w:start w:val="1"/>
      <w:numFmt w:val="lowerRoman"/>
      <w:lvlText w:val="%9."/>
      <w:lvlJc w:val="right"/>
      <w:pPr>
        <w:ind w:left="7200" w:firstLine="7020"/>
      </w:pPr>
    </w:lvl>
  </w:abstractNum>
  <w:abstractNum w:abstractNumId="12">
    <w:nsid w:val="7B6F2906"/>
    <w:multiLevelType w:val="hybridMultilevel"/>
    <w:tmpl w:val="DD2A4AB0"/>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0"/>
  </w:num>
  <w:num w:numId="3">
    <w:abstractNumId w:val="1"/>
  </w:num>
  <w:num w:numId="4">
    <w:abstractNumId w:val="2"/>
  </w:num>
  <w:num w:numId="5">
    <w:abstractNumId w:val="11"/>
  </w:num>
  <w:num w:numId="6">
    <w:abstractNumId w:val="3"/>
  </w:num>
  <w:num w:numId="7">
    <w:abstractNumId w:val="10"/>
  </w:num>
  <w:num w:numId="8">
    <w:abstractNumId w:val="4"/>
  </w:num>
  <w:num w:numId="9">
    <w:abstractNumId w:val="7"/>
  </w:num>
  <w:num w:numId="10">
    <w:abstractNumId w:val="8"/>
  </w:num>
  <w:num w:numId="11">
    <w:abstractNumId w:val="6"/>
  </w:num>
  <w:num w:numId="12">
    <w:abstractNumId w:val="1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displayBackgroundShape/>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
  <w:rsids>
    <w:rsidRoot w:val="008506D5"/>
    <w:rsid w:val="00000584"/>
    <w:rsid w:val="0001295E"/>
    <w:rsid w:val="00024625"/>
    <w:rsid w:val="000260AB"/>
    <w:rsid w:val="00027760"/>
    <w:rsid w:val="00066CF9"/>
    <w:rsid w:val="00082CAD"/>
    <w:rsid w:val="00083AC1"/>
    <w:rsid w:val="00096BBA"/>
    <w:rsid w:val="000A0840"/>
    <w:rsid w:val="000A45D0"/>
    <w:rsid w:val="000C1D43"/>
    <w:rsid w:val="000E41A9"/>
    <w:rsid w:val="000E7C50"/>
    <w:rsid w:val="000F13CC"/>
    <w:rsid w:val="000F217B"/>
    <w:rsid w:val="00110AFC"/>
    <w:rsid w:val="001231F1"/>
    <w:rsid w:val="00123733"/>
    <w:rsid w:val="001275EF"/>
    <w:rsid w:val="00136D63"/>
    <w:rsid w:val="001411D7"/>
    <w:rsid w:val="001416E4"/>
    <w:rsid w:val="00154A1D"/>
    <w:rsid w:val="00157BC7"/>
    <w:rsid w:val="001607EC"/>
    <w:rsid w:val="00174A09"/>
    <w:rsid w:val="00183EDC"/>
    <w:rsid w:val="00186F20"/>
    <w:rsid w:val="00187B89"/>
    <w:rsid w:val="001944D0"/>
    <w:rsid w:val="001A5762"/>
    <w:rsid w:val="001B2CF3"/>
    <w:rsid w:val="001D668C"/>
    <w:rsid w:val="001E4713"/>
    <w:rsid w:val="00203972"/>
    <w:rsid w:val="00216195"/>
    <w:rsid w:val="002216C6"/>
    <w:rsid w:val="00224C2C"/>
    <w:rsid w:val="00237112"/>
    <w:rsid w:val="002474D6"/>
    <w:rsid w:val="00252D35"/>
    <w:rsid w:val="00261C29"/>
    <w:rsid w:val="00274851"/>
    <w:rsid w:val="002937EF"/>
    <w:rsid w:val="002A0C99"/>
    <w:rsid w:val="002C3E5F"/>
    <w:rsid w:val="002C7C77"/>
    <w:rsid w:val="002D4FEC"/>
    <w:rsid w:val="002E27C2"/>
    <w:rsid w:val="002F171B"/>
    <w:rsid w:val="0030621C"/>
    <w:rsid w:val="00307B99"/>
    <w:rsid w:val="00323E6F"/>
    <w:rsid w:val="00324DD1"/>
    <w:rsid w:val="0033006C"/>
    <w:rsid w:val="003422B9"/>
    <w:rsid w:val="003676F2"/>
    <w:rsid w:val="00371365"/>
    <w:rsid w:val="00386CFF"/>
    <w:rsid w:val="00394578"/>
    <w:rsid w:val="00396158"/>
    <w:rsid w:val="00397E39"/>
    <w:rsid w:val="003A1F02"/>
    <w:rsid w:val="003C1380"/>
    <w:rsid w:val="003D1011"/>
    <w:rsid w:val="003F2B4F"/>
    <w:rsid w:val="00416820"/>
    <w:rsid w:val="00420FF9"/>
    <w:rsid w:val="00426787"/>
    <w:rsid w:val="0043130C"/>
    <w:rsid w:val="00435A6D"/>
    <w:rsid w:val="00442348"/>
    <w:rsid w:val="00445F38"/>
    <w:rsid w:val="00455C54"/>
    <w:rsid w:val="00466DB2"/>
    <w:rsid w:val="00467EC5"/>
    <w:rsid w:val="00481838"/>
    <w:rsid w:val="004843C2"/>
    <w:rsid w:val="00486A6A"/>
    <w:rsid w:val="00486C1B"/>
    <w:rsid w:val="004927ED"/>
    <w:rsid w:val="0049729C"/>
    <w:rsid w:val="004A116C"/>
    <w:rsid w:val="004B07DE"/>
    <w:rsid w:val="004B184B"/>
    <w:rsid w:val="004D187D"/>
    <w:rsid w:val="004F4C1D"/>
    <w:rsid w:val="005139CC"/>
    <w:rsid w:val="00527345"/>
    <w:rsid w:val="0055122D"/>
    <w:rsid w:val="00573165"/>
    <w:rsid w:val="00593240"/>
    <w:rsid w:val="005B424B"/>
    <w:rsid w:val="005B6CD4"/>
    <w:rsid w:val="005B6FC4"/>
    <w:rsid w:val="005C28D7"/>
    <w:rsid w:val="005C4FC8"/>
    <w:rsid w:val="005C5D35"/>
    <w:rsid w:val="005D1C46"/>
    <w:rsid w:val="005D6B1C"/>
    <w:rsid w:val="0060089D"/>
    <w:rsid w:val="00622799"/>
    <w:rsid w:val="00623AEF"/>
    <w:rsid w:val="006413E5"/>
    <w:rsid w:val="00647F6F"/>
    <w:rsid w:val="00666DFC"/>
    <w:rsid w:val="006759BE"/>
    <w:rsid w:val="00695F2D"/>
    <w:rsid w:val="006B6541"/>
    <w:rsid w:val="006C2CF6"/>
    <w:rsid w:val="006D1276"/>
    <w:rsid w:val="006D2883"/>
    <w:rsid w:val="006D651F"/>
    <w:rsid w:val="006E5CE8"/>
    <w:rsid w:val="006F2604"/>
    <w:rsid w:val="006F48C9"/>
    <w:rsid w:val="00727E05"/>
    <w:rsid w:val="00736FC7"/>
    <w:rsid w:val="0074168D"/>
    <w:rsid w:val="00745741"/>
    <w:rsid w:val="007715C4"/>
    <w:rsid w:val="00792485"/>
    <w:rsid w:val="007A0D4D"/>
    <w:rsid w:val="007A265C"/>
    <w:rsid w:val="007A7975"/>
    <w:rsid w:val="007B41EB"/>
    <w:rsid w:val="007B7109"/>
    <w:rsid w:val="007B78EA"/>
    <w:rsid w:val="007C5033"/>
    <w:rsid w:val="007D18F7"/>
    <w:rsid w:val="007E14ED"/>
    <w:rsid w:val="007E29B5"/>
    <w:rsid w:val="007F4863"/>
    <w:rsid w:val="007F6672"/>
    <w:rsid w:val="00804240"/>
    <w:rsid w:val="00804277"/>
    <w:rsid w:val="0081480C"/>
    <w:rsid w:val="0082325E"/>
    <w:rsid w:val="00825253"/>
    <w:rsid w:val="00826271"/>
    <w:rsid w:val="00842E99"/>
    <w:rsid w:val="00843087"/>
    <w:rsid w:val="008506D5"/>
    <w:rsid w:val="0086347D"/>
    <w:rsid w:val="0087141A"/>
    <w:rsid w:val="00886114"/>
    <w:rsid w:val="00891F5D"/>
    <w:rsid w:val="00895BFB"/>
    <w:rsid w:val="00895D69"/>
    <w:rsid w:val="00896377"/>
    <w:rsid w:val="0089745A"/>
    <w:rsid w:val="008A1250"/>
    <w:rsid w:val="008B4FCB"/>
    <w:rsid w:val="008C30C8"/>
    <w:rsid w:val="008E0959"/>
    <w:rsid w:val="008E0B3F"/>
    <w:rsid w:val="008E1604"/>
    <w:rsid w:val="008F0F3B"/>
    <w:rsid w:val="008F169C"/>
    <w:rsid w:val="008F6788"/>
    <w:rsid w:val="00906BFF"/>
    <w:rsid w:val="00907503"/>
    <w:rsid w:val="00912032"/>
    <w:rsid w:val="00926829"/>
    <w:rsid w:val="009406DE"/>
    <w:rsid w:val="009422EE"/>
    <w:rsid w:val="00944CCF"/>
    <w:rsid w:val="00944D73"/>
    <w:rsid w:val="00947F6D"/>
    <w:rsid w:val="0095722B"/>
    <w:rsid w:val="009705CB"/>
    <w:rsid w:val="0097103D"/>
    <w:rsid w:val="009728BB"/>
    <w:rsid w:val="009A1085"/>
    <w:rsid w:val="009A440E"/>
    <w:rsid w:val="009C0AD6"/>
    <w:rsid w:val="009E221D"/>
    <w:rsid w:val="009E55E2"/>
    <w:rsid w:val="009E6E53"/>
    <w:rsid w:val="009E768F"/>
    <w:rsid w:val="00A13274"/>
    <w:rsid w:val="00A15CE6"/>
    <w:rsid w:val="00A24A84"/>
    <w:rsid w:val="00A252F4"/>
    <w:rsid w:val="00A37644"/>
    <w:rsid w:val="00A67634"/>
    <w:rsid w:val="00A77A4D"/>
    <w:rsid w:val="00A8025C"/>
    <w:rsid w:val="00A87D32"/>
    <w:rsid w:val="00AA6A8F"/>
    <w:rsid w:val="00AA7DBE"/>
    <w:rsid w:val="00AB3764"/>
    <w:rsid w:val="00AD09E8"/>
    <w:rsid w:val="00AD7E2F"/>
    <w:rsid w:val="00AE0275"/>
    <w:rsid w:val="00AE0AA0"/>
    <w:rsid w:val="00AE1EAA"/>
    <w:rsid w:val="00AE5067"/>
    <w:rsid w:val="00AF106D"/>
    <w:rsid w:val="00AF22B2"/>
    <w:rsid w:val="00B06291"/>
    <w:rsid w:val="00B2571D"/>
    <w:rsid w:val="00B269B0"/>
    <w:rsid w:val="00B30327"/>
    <w:rsid w:val="00B329A0"/>
    <w:rsid w:val="00B3316A"/>
    <w:rsid w:val="00B33AFC"/>
    <w:rsid w:val="00B41D9C"/>
    <w:rsid w:val="00B443E0"/>
    <w:rsid w:val="00B46002"/>
    <w:rsid w:val="00B543C5"/>
    <w:rsid w:val="00B6215E"/>
    <w:rsid w:val="00B64AE0"/>
    <w:rsid w:val="00B7173E"/>
    <w:rsid w:val="00B74AD8"/>
    <w:rsid w:val="00B76E29"/>
    <w:rsid w:val="00B81033"/>
    <w:rsid w:val="00B96641"/>
    <w:rsid w:val="00BB3BB4"/>
    <w:rsid w:val="00BC1E0A"/>
    <w:rsid w:val="00BD714E"/>
    <w:rsid w:val="00BE77EF"/>
    <w:rsid w:val="00BF38DB"/>
    <w:rsid w:val="00C00F41"/>
    <w:rsid w:val="00C11611"/>
    <w:rsid w:val="00C230A2"/>
    <w:rsid w:val="00C35662"/>
    <w:rsid w:val="00C406A8"/>
    <w:rsid w:val="00C57173"/>
    <w:rsid w:val="00C64489"/>
    <w:rsid w:val="00C70D61"/>
    <w:rsid w:val="00C87DD1"/>
    <w:rsid w:val="00C91E11"/>
    <w:rsid w:val="00C97DF7"/>
    <w:rsid w:val="00CA5B83"/>
    <w:rsid w:val="00CA6590"/>
    <w:rsid w:val="00CA7704"/>
    <w:rsid w:val="00CB15BB"/>
    <w:rsid w:val="00CC2185"/>
    <w:rsid w:val="00CC42F1"/>
    <w:rsid w:val="00CD1F93"/>
    <w:rsid w:val="00CD207B"/>
    <w:rsid w:val="00CE3DFD"/>
    <w:rsid w:val="00CF519D"/>
    <w:rsid w:val="00D2638B"/>
    <w:rsid w:val="00D33DF2"/>
    <w:rsid w:val="00D41CE3"/>
    <w:rsid w:val="00D43A36"/>
    <w:rsid w:val="00D54563"/>
    <w:rsid w:val="00D57954"/>
    <w:rsid w:val="00D90BF7"/>
    <w:rsid w:val="00D91335"/>
    <w:rsid w:val="00DB4C22"/>
    <w:rsid w:val="00DB7237"/>
    <w:rsid w:val="00DC1DE5"/>
    <w:rsid w:val="00DE746E"/>
    <w:rsid w:val="00DF2117"/>
    <w:rsid w:val="00DF589F"/>
    <w:rsid w:val="00DF6869"/>
    <w:rsid w:val="00E07BB0"/>
    <w:rsid w:val="00E257DA"/>
    <w:rsid w:val="00E27F9C"/>
    <w:rsid w:val="00E63A36"/>
    <w:rsid w:val="00E85CDE"/>
    <w:rsid w:val="00EC0F82"/>
    <w:rsid w:val="00EC2E02"/>
    <w:rsid w:val="00ED0A49"/>
    <w:rsid w:val="00EE158F"/>
    <w:rsid w:val="00EF5CA5"/>
    <w:rsid w:val="00F0331E"/>
    <w:rsid w:val="00F400F8"/>
    <w:rsid w:val="00F41733"/>
    <w:rsid w:val="00F53551"/>
    <w:rsid w:val="00F62F95"/>
    <w:rsid w:val="00F72788"/>
    <w:rsid w:val="00F83891"/>
    <w:rsid w:val="00FB317A"/>
    <w:rsid w:val="00FC262E"/>
    <w:rsid w:val="00FC2B11"/>
    <w:rsid w:val="00FC780F"/>
    <w:rsid w:val="00FD2340"/>
    <w:rsid w:val="00FD57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910E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240"/>
      <w:outlineLvl w:val="0"/>
    </w:pPr>
    <w:rPr>
      <w:rFonts w:ascii="Calibri" w:eastAsia="Calibri" w:hAnsi="Calibri" w:cs="Calibri"/>
      <w:color w:val="2E75B5"/>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table" w:customStyle="1" w:styleId="a0">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table" w:customStyle="1" w:styleId="a1">
    <w:basedOn w:val="TableNormal"/>
    <w:pPr>
      <w:contextualSpacing/>
    </w:pPr>
    <w:rPr>
      <w:rFonts w:ascii="Arial" w:eastAsia="Arial" w:hAnsi="Arial" w:cs="Arial"/>
      <w:sz w:val="22"/>
      <w:szCs w:val="22"/>
    </w:rPr>
    <w:tblPr>
      <w:tblStyleRowBandSize w:val="1"/>
      <w:tblStyleColBandSize w:val="1"/>
      <w:tblInd w:w="0" w:type="dxa"/>
      <w:tblCellMar>
        <w:top w:w="0" w:type="dxa"/>
        <w:left w:w="115" w:type="dxa"/>
        <w:bottom w:w="0" w:type="dxa"/>
        <w:right w:w="115" w:type="dxa"/>
      </w:tblCellMar>
    </w:tblPr>
  </w:style>
  <w:style w:type="paragraph" w:styleId="Header">
    <w:name w:val="header"/>
    <w:basedOn w:val="Normal"/>
    <w:link w:val="HeaderChar"/>
    <w:uiPriority w:val="99"/>
    <w:unhideWhenUsed/>
    <w:rsid w:val="007715C4"/>
    <w:pPr>
      <w:tabs>
        <w:tab w:val="center" w:pos="4680"/>
        <w:tab w:val="right" w:pos="9360"/>
      </w:tabs>
    </w:pPr>
  </w:style>
  <w:style w:type="character" w:customStyle="1" w:styleId="HeaderChar">
    <w:name w:val="Header Char"/>
    <w:basedOn w:val="DefaultParagraphFont"/>
    <w:link w:val="Header"/>
    <w:uiPriority w:val="99"/>
    <w:rsid w:val="007715C4"/>
  </w:style>
  <w:style w:type="paragraph" w:styleId="Footer">
    <w:name w:val="footer"/>
    <w:basedOn w:val="Normal"/>
    <w:link w:val="FooterChar"/>
    <w:uiPriority w:val="99"/>
    <w:unhideWhenUsed/>
    <w:rsid w:val="007715C4"/>
    <w:pPr>
      <w:tabs>
        <w:tab w:val="center" w:pos="4680"/>
        <w:tab w:val="right" w:pos="9360"/>
      </w:tabs>
    </w:pPr>
  </w:style>
  <w:style w:type="character" w:customStyle="1" w:styleId="FooterChar">
    <w:name w:val="Footer Char"/>
    <w:basedOn w:val="DefaultParagraphFont"/>
    <w:link w:val="Footer"/>
    <w:uiPriority w:val="99"/>
    <w:rsid w:val="007715C4"/>
  </w:style>
  <w:style w:type="character" w:styleId="PageNumber">
    <w:name w:val="page number"/>
    <w:basedOn w:val="DefaultParagraphFont"/>
    <w:uiPriority w:val="99"/>
    <w:semiHidden/>
    <w:unhideWhenUsed/>
    <w:rsid w:val="007715C4"/>
  </w:style>
  <w:style w:type="paragraph" w:styleId="ListParagraph">
    <w:name w:val="List Paragraph"/>
    <w:basedOn w:val="Normal"/>
    <w:uiPriority w:val="34"/>
    <w:qFormat/>
    <w:rsid w:val="007715C4"/>
    <w:pPr>
      <w:ind w:left="720"/>
      <w:contextualSpacing/>
    </w:pPr>
  </w:style>
  <w:style w:type="character" w:customStyle="1" w:styleId="apple-converted-space">
    <w:name w:val="apple-converted-space"/>
    <w:basedOn w:val="DefaultParagraphFont"/>
    <w:rsid w:val="002F171B"/>
  </w:style>
  <w:style w:type="character" w:customStyle="1" w:styleId="citationtext">
    <w:name w:val="citation_text"/>
    <w:basedOn w:val="DefaultParagraphFont"/>
    <w:rsid w:val="00622799"/>
  </w:style>
  <w:style w:type="paragraph" w:styleId="NormalWeb">
    <w:name w:val="Normal (Web)"/>
    <w:basedOn w:val="Normal"/>
    <w:uiPriority w:val="99"/>
    <w:semiHidden/>
    <w:unhideWhenUsed/>
    <w:rsid w:val="001607EC"/>
    <w:pPr>
      <w:spacing w:before="100" w:beforeAutospacing="1" w:after="100" w:afterAutospacing="1"/>
    </w:pPr>
    <w:rPr>
      <w:color w:val="auto"/>
    </w:rPr>
  </w:style>
  <w:style w:type="character" w:customStyle="1" w:styleId="apple-tab-span">
    <w:name w:val="apple-tab-span"/>
    <w:basedOn w:val="DefaultParagraphFont"/>
    <w:rsid w:val="001607EC"/>
  </w:style>
  <w:style w:type="paragraph" w:styleId="TOCHeading">
    <w:name w:val="TOC Heading"/>
    <w:basedOn w:val="Heading1"/>
    <w:next w:val="Normal"/>
    <w:uiPriority w:val="39"/>
    <w:unhideWhenUsed/>
    <w:qFormat/>
    <w:rsid w:val="00EE158F"/>
    <w:pPr>
      <w:spacing w:before="480" w:line="276" w:lineRule="auto"/>
      <w:outlineLvl w:val="9"/>
    </w:pPr>
    <w:rPr>
      <w:rFonts w:asciiTheme="majorHAnsi" w:eastAsiaTheme="majorEastAsia" w:hAnsiTheme="majorHAnsi" w:cstheme="majorBidi"/>
      <w:b/>
      <w:bCs/>
      <w:color w:val="2E74B5" w:themeColor="accent1" w:themeShade="BF"/>
      <w:sz w:val="28"/>
      <w:szCs w:val="28"/>
    </w:rPr>
  </w:style>
  <w:style w:type="paragraph" w:styleId="TOC1">
    <w:name w:val="toc 1"/>
    <w:basedOn w:val="Normal"/>
    <w:next w:val="Normal"/>
    <w:autoRedefine/>
    <w:uiPriority w:val="39"/>
    <w:unhideWhenUsed/>
    <w:rsid w:val="00EE158F"/>
    <w:pPr>
      <w:spacing w:before="120"/>
    </w:pPr>
    <w:rPr>
      <w:rFonts w:asciiTheme="minorHAnsi" w:hAnsiTheme="minorHAnsi"/>
      <w:b/>
      <w:bCs/>
    </w:rPr>
  </w:style>
  <w:style w:type="paragraph" w:styleId="TOC2">
    <w:name w:val="toc 2"/>
    <w:basedOn w:val="Normal"/>
    <w:next w:val="Normal"/>
    <w:autoRedefine/>
    <w:uiPriority w:val="39"/>
    <w:unhideWhenUsed/>
    <w:rsid w:val="00EE158F"/>
    <w:pPr>
      <w:ind w:left="240"/>
    </w:pPr>
    <w:rPr>
      <w:rFonts w:asciiTheme="minorHAnsi" w:hAnsiTheme="minorHAnsi"/>
      <w:b/>
      <w:bCs/>
      <w:sz w:val="22"/>
      <w:szCs w:val="22"/>
    </w:rPr>
  </w:style>
  <w:style w:type="paragraph" w:styleId="TOC3">
    <w:name w:val="toc 3"/>
    <w:basedOn w:val="Normal"/>
    <w:next w:val="Normal"/>
    <w:autoRedefine/>
    <w:uiPriority w:val="39"/>
    <w:unhideWhenUsed/>
    <w:rsid w:val="00EE158F"/>
    <w:pPr>
      <w:ind w:left="480"/>
    </w:pPr>
    <w:rPr>
      <w:rFonts w:asciiTheme="minorHAnsi" w:hAnsiTheme="minorHAnsi"/>
      <w:sz w:val="22"/>
      <w:szCs w:val="22"/>
    </w:rPr>
  </w:style>
  <w:style w:type="paragraph" w:styleId="TOC4">
    <w:name w:val="toc 4"/>
    <w:basedOn w:val="Normal"/>
    <w:next w:val="Normal"/>
    <w:autoRedefine/>
    <w:uiPriority w:val="39"/>
    <w:unhideWhenUsed/>
    <w:rsid w:val="00EE158F"/>
    <w:pPr>
      <w:ind w:left="720"/>
    </w:pPr>
    <w:rPr>
      <w:rFonts w:asciiTheme="minorHAnsi" w:hAnsiTheme="minorHAnsi"/>
      <w:sz w:val="20"/>
      <w:szCs w:val="20"/>
    </w:rPr>
  </w:style>
  <w:style w:type="paragraph" w:styleId="TOC5">
    <w:name w:val="toc 5"/>
    <w:basedOn w:val="Normal"/>
    <w:next w:val="Normal"/>
    <w:autoRedefine/>
    <w:uiPriority w:val="39"/>
    <w:unhideWhenUsed/>
    <w:rsid w:val="00EE158F"/>
    <w:pPr>
      <w:ind w:left="960"/>
    </w:pPr>
    <w:rPr>
      <w:rFonts w:asciiTheme="minorHAnsi" w:hAnsiTheme="minorHAnsi"/>
      <w:sz w:val="20"/>
      <w:szCs w:val="20"/>
    </w:rPr>
  </w:style>
  <w:style w:type="paragraph" w:styleId="TOC6">
    <w:name w:val="toc 6"/>
    <w:basedOn w:val="Normal"/>
    <w:next w:val="Normal"/>
    <w:autoRedefine/>
    <w:uiPriority w:val="39"/>
    <w:unhideWhenUsed/>
    <w:rsid w:val="00EE158F"/>
    <w:pPr>
      <w:ind w:left="1200"/>
    </w:pPr>
    <w:rPr>
      <w:rFonts w:asciiTheme="minorHAnsi" w:hAnsiTheme="minorHAnsi"/>
      <w:sz w:val="20"/>
      <w:szCs w:val="20"/>
    </w:rPr>
  </w:style>
  <w:style w:type="paragraph" w:styleId="TOC7">
    <w:name w:val="toc 7"/>
    <w:basedOn w:val="Normal"/>
    <w:next w:val="Normal"/>
    <w:autoRedefine/>
    <w:uiPriority w:val="39"/>
    <w:unhideWhenUsed/>
    <w:rsid w:val="00EE158F"/>
    <w:pPr>
      <w:ind w:left="1440"/>
    </w:pPr>
    <w:rPr>
      <w:rFonts w:asciiTheme="minorHAnsi" w:hAnsiTheme="minorHAnsi"/>
      <w:sz w:val="20"/>
      <w:szCs w:val="20"/>
    </w:rPr>
  </w:style>
  <w:style w:type="paragraph" w:styleId="TOC8">
    <w:name w:val="toc 8"/>
    <w:basedOn w:val="Normal"/>
    <w:next w:val="Normal"/>
    <w:autoRedefine/>
    <w:uiPriority w:val="39"/>
    <w:unhideWhenUsed/>
    <w:rsid w:val="00EE158F"/>
    <w:pPr>
      <w:ind w:left="1680"/>
    </w:pPr>
    <w:rPr>
      <w:rFonts w:asciiTheme="minorHAnsi" w:hAnsiTheme="minorHAnsi"/>
      <w:sz w:val="20"/>
      <w:szCs w:val="20"/>
    </w:rPr>
  </w:style>
  <w:style w:type="paragraph" w:styleId="TOC9">
    <w:name w:val="toc 9"/>
    <w:basedOn w:val="Normal"/>
    <w:next w:val="Normal"/>
    <w:autoRedefine/>
    <w:uiPriority w:val="39"/>
    <w:unhideWhenUsed/>
    <w:rsid w:val="00EE158F"/>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3423666">
      <w:bodyDiv w:val="1"/>
      <w:marLeft w:val="0"/>
      <w:marRight w:val="0"/>
      <w:marTop w:val="0"/>
      <w:marBottom w:val="0"/>
      <w:divBdr>
        <w:top w:val="none" w:sz="0" w:space="0" w:color="auto"/>
        <w:left w:val="none" w:sz="0" w:space="0" w:color="auto"/>
        <w:bottom w:val="none" w:sz="0" w:space="0" w:color="auto"/>
        <w:right w:val="none" w:sz="0" w:space="0" w:color="auto"/>
      </w:divBdr>
    </w:div>
    <w:div w:id="714280493">
      <w:bodyDiv w:val="1"/>
      <w:marLeft w:val="0"/>
      <w:marRight w:val="0"/>
      <w:marTop w:val="0"/>
      <w:marBottom w:val="0"/>
      <w:divBdr>
        <w:top w:val="none" w:sz="0" w:space="0" w:color="auto"/>
        <w:left w:val="none" w:sz="0" w:space="0" w:color="auto"/>
        <w:bottom w:val="none" w:sz="0" w:space="0" w:color="auto"/>
        <w:right w:val="none" w:sz="0" w:space="0" w:color="auto"/>
      </w:divBdr>
    </w:div>
    <w:div w:id="817260113">
      <w:bodyDiv w:val="1"/>
      <w:marLeft w:val="0"/>
      <w:marRight w:val="0"/>
      <w:marTop w:val="0"/>
      <w:marBottom w:val="0"/>
      <w:divBdr>
        <w:top w:val="none" w:sz="0" w:space="0" w:color="auto"/>
        <w:left w:val="none" w:sz="0" w:space="0" w:color="auto"/>
        <w:bottom w:val="none" w:sz="0" w:space="0" w:color="auto"/>
        <w:right w:val="none" w:sz="0" w:space="0" w:color="auto"/>
      </w:divBdr>
    </w:div>
    <w:div w:id="1056204306">
      <w:bodyDiv w:val="1"/>
      <w:marLeft w:val="0"/>
      <w:marRight w:val="0"/>
      <w:marTop w:val="0"/>
      <w:marBottom w:val="0"/>
      <w:divBdr>
        <w:top w:val="none" w:sz="0" w:space="0" w:color="auto"/>
        <w:left w:val="none" w:sz="0" w:space="0" w:color="auto"/>
        <w:bottom w:val="none" w:sz="0" w:space="0" w:color="auto"/>
        <w:right w:val="none" w:sz="0" w:space="0" w:color="auto"/>
      </w:divBdr>
    </w:div>
    <w:div w:id="1180239977">
      <w:bodyDiv w:val="1"/>
      <w:marLeft w:val="0"/>
      <w:marRight w:val="0"/>
      <w:marTop w:val="0"/>
      <w:marBottom w:val="0"/>
      <w:divBdr>
        <w:top w:val="none" w:sz="0" w:space="0" w:color="auto"/>
        <w:left w:val="none" w:sz="0" w:space="0" w:color="auto"/>
        <w:bottom w:val="none" w:sz="0" w:space="0" w:color="auto"/>
        <w:right w:val="none" w:sz="0" w:space="0" w:color="auto"/>
      </w:divBdr>
    </w:div>
    <w:div w:id="1291282141">
      <w:bodyDiv w:val="1"/>
      <w:marLeft w:val="0"/>
      <w:marRight w:val="0"/>
      <w:marTop w:val="0"/>
      <w:marBottom w:val="0"/>
      <w:divBdr>
        <w:top w:val="none" w:sz="0" w:space="0" w:color="auto"/>
        <w:left w:val="none" w:sz="0" w:space="0" w:color="auto"/>
        <w:bottom w:val="none" w:sz="0" w:space="0" w:color="auto"/>
        <w:right w:val="none" w:sz="0" w:space="0" w:color="auto"/>
      </w:divBdr>
    </w:div>
    <w:div w:id="1322319924">
      <w:bodyDiv w:val="1"/>
      <w:marLeft w:val="0"/>
      <w:marRight w:val="0"/>
      <w:marTop w:val="0"/>
      <w:marBottom w:val="0"/>
      <w:divBdr>
        <w:top w:val="none" w:sz="0" w:space="0" w:color="auto"/>
        <w:left w:val="none" w:sz="0" w:space="0" w:color="auto"/>
        <w:bottom w:val="none" w:sz="0" w:space="0" w:color="auto"/>
        <w:right w:val="none" w:sz="0" w:space="0" w:color="auto"/>
      </w:divBdr>
    </w:div>
    <w:div w:id="1616130089">
      <w:bodyDiv w:val="1"/>
      <w:marLeft w:val="0"/>
      <w:marRight w:val="0"/>
      <w:marTop w:val="0"/>
      <w:marBottom w:val="0"/>
      <w:divBdr>
        <w:top w:val="none" w:sz="0" w:space="0" w:color="auto"/>
        <w:left w:val="none" w:sz="0" w:space="0" w:color="auto"/>
        <w:bottom w:val="none" w:sz="0" w:space="0" w:color="auto"/>
        <w:right w:val="none" w:sz="0" w:space="0" w:color="auto"/>
      </w:divBdr>
    </w:div>
    <w:div w:id="2049835382">
      <w:bodyDiv w:val="1"/>
      <w:marLeft w:val="0"/>
      <w:marRight w:val="0"/>
      <w:marTop w:val="0"/>
      <w:marBottom w:val="0"/>
      <w:divBdr>
        <w:top w:val="none" w:sz="0" w:space="0" w:color="auto"/>
        <w:left w:val="none" w:sz="0" w:space="0" w:color="auto"/>
        <w:bottom w:val="none" w:sz="0" w:space="0" w:color="auto"/>
        <w:right w:val="none" w:sz="0" w:space="0" w:color="auto"/>
      </w:divBdr>
      <w:divsChild>
        <w:div w:id="325671171">
          <w:marLeft w:val="720"/>
          <w:marRight w:val="0"/>
          <w:marTop w:val="0"/>
          <w:marBottom w:val="0"/>
          <w:divBdr>
            <w:top w:val="none" w:sz="0" w:space="0" w:color="auto"/>
            <w:left w:val="none" w:sz="0" w:space="0" w:color="auto"/>
            <w:bottom w:val="none" w:sz="0" w:space="0" w:color="auto"/>
            <w:right w:val="none" w:sz="0" w:space="0" w:color="auto"/>
          </w:divBdr>
        </w:div>
      </w:divsChild>
    </w:div>
    <w:div w:id="2107074811">
      <w:bodyDiv w:val="1"/>
      <w:marLeft w:val="0"/>
      <w:marRight w:val="0"/>
      <w:marTop w:val="0"/>
      <w:marBottom w:val="0"/>
      <w:divBdr>
        <w:top w:val="none" w:sz="0" w:space="0" w:color="auto"/>
        <w:left w:val="none" w:sz="0" w:space="0" w:color="auto"/>
        <w:bottom w:val="none" w:sz="0" w:space="0" w:color="auto"/>
        <w:right w:val="none" w:sz="0" w:space="0" w:color="auto"/>
      </w:divBdr>
      <w:divsChild>
        <w:div w:id="1168835801">
          <w:marLeft w:val="72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f"/><Relationship Id="rId9" Type="http://schemas.openxmlformats.org/officeDocument/2006/relationships/image" Target="media/image2.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F0E2D39-A484-DC4D-B336-A486499E2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980</TotalTime>
  <Pages>20</Pages>
  <Words>4250</Words>
  <Characters>24227</Characters>
  <Application>Microsoft Macintosh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41</cp:revision>
  <dcterms:created xsi:type="dcterms:W3CDTF">2016-09-06T01:13:00Z</dcterms:created>
  <dcterms:modified xsi:type="dcterms:W3CDTF">2016-10-30T19:38:00Z</dcterms:modified>
</cp:coreProperties>
</file>